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42" w:rsidRPr="00582842" w:rsidRDefault="00582842" w:rsidP="00582842">
      <w:pPr>
        <w:jc w:val="center"/>
        <w:rPr>
          <w:b/>
          <w:u w:val="single"/>
        </w:rPr>
      </w:pPr>
      <w:r w:rsidRPr="00582842">
        <w:rPr>
          <w:b/>
          <w:u w:val="single"/>
        </w:rPr>
        <w:t>ΠΡΟΔΙΑΓΡΑΦΕΣ  Α.Ε.12302</w:t>
      </w:r>
    </w:p>
    <w:p w:rsidR="00582842" w:rsidRDefault="00582842" w:rsidP="00582842">
      <w:pPr>
        <w:jc w:val="center"/>
      </w:pPr>
    </w:p>
    <w:p w:rsidR="00092D4B" w:rsidRDefault="00582842" w:rsidP="00582842">
      <w:pPr>
        <w:jc w:val="center"/>
      </w:pPr>
      <w:r>
        <w:t>ΜΕΛΑΜΙΝΗ 16 ΧΙΛ. ΤΑΙΝΙΑ ΨΙΛΗ</w:t>
      </w:r>
    </w:p>
    <w:p w:rsidR="00582842" w:rsidRDefault="00582842" w:rsidP="00582842">
      <w:pPr>
        <w:jc w:val="center"/>
      </w:pPr>
      <w:r>
        <w:t xml:space="preserve">ΚΑΡΥΔΙΑ </w:t>
      </w:r>
      <w:proofErr w:type="spellStart"/>
      <w:r>
        <w:t>Νο</w:t>
      </w:r>
      <w:proofErr w:type="spellEnd"/>
      <w:r>
        <w:t xml:space="preserve"> 400</w:t>
      </w:r>
    </w:p>
    <w:p w:rsidR="00582842" w:rsidRDefault="00582842" w:rsidP="00582842">
      <w:pPr>
        <w:jc w:val="center"/>
      </w:pPr>
    </w:p>
    <w:p w:rsidR="00582842" w:rsidRDefault="00582842" w:rsidP="00582842">
      <w:pPr>
        <w:jc w:val="center"/>
      </w:pPr>
      <w:r>
        <w:t>160 Χ 45  (2ΤΕΜ)</w:t>
      </w:r>
    </w:p>
    <w:p w:rsidR="00582842" w:rsidRDefault="00582842" w:rsidP="00582842">
      <w:pPr>
        <w:jc w:val="center"/>
      </w:pPr>
      <w:r>
        <w:t>56,8 Χ 45 (6ΤΜΧ)</w:t>
      </w:r>
    </w:p>
    <w:p w:rsidR="00582842" w:rsidRDefault="00582842" w:rsidP="00582842">
      <w:pPr>
        <w:jc w:val="center"/>
      </w:pPr>
      <w:r>
        <w:t>164,5 Χ 50(2ΤΜΧ)</w:t>
      </w:r>
    </w:p>
    <w:p w:rsidR="00582842" w:rsidRDefault="00582842" w:rsidP="00582842">
      <w:pPr>
        <w:jc w:val="center"/>
      </w:pPr>
      <w:r>
        <w:t>46,8 Χ 50 (6 ΤΕΜ)</w:t>
      </w:r>
    </w:p>
    <w:p w:rsidR="00582842" w:rsidRDefault="00582842" w:rsidP="00582842">
      <w:pPr>
        <w:jc w:val="center"/>
      </w:pPr>
    </w:p>
    <w:p w:rsidR="00582842" w:rsidRDefault="00582842" w:rsidP="00582842">
      <w:pPr>
        <w:jc w:val="center"/>
      </w:pPr>
      <w:r>
        <w:t>ΠΟΡΤΕΣ 85 Χ 59,5 (1 ΤΕΜ)ΤΡΥΠΕΣ</w:t>
      </w:r>
    </w:p>
    <w:p w:rsidR="00582842" w:rsidRDefault="00582842" w:rsidP="00582842">
      <w:pPr>
        <w:jc w:val="center"/>
      </w:pPr>
      <w:r>
        <w:t>ΠΟΡΤΕΣ 87,5 Χ 65(1 ΤΕΜ)ΤΡΥΠΕΣ</w:t>
      </w:r>
    </w:p>
    <w:p w:rsidR="00582842" w:rsidRDefault="00582842" w:rsidP="00582842">
      <w:pPr>
        <w:jc w:val="center"/>
      </w:pPr>
    </w:p>
    <w:p w:rsidR="00582842" w:rsidRDefault="00582842" w:rsidP="00582842">
      <w:pPr>
        <w:jc w:val="center"/>
      </w:pPr>
      <w:r>
        <w:t>ΠΛΑΤΕΣ 165 Χ 50 (1 ΤΕΜ)ΚΑΦΕ</w:t>
      </w:r>
    </w:p>
    <w:p w:rsidR="00582842" w:rsidRPr="00582842" w:rsidRDefault="00582842" w:rsidP="00582842">
      <w:pPr>
        <w:jc w:val="center"/>
      </w:pPr>
      <w:r>
        <w:t>ΠΛΑΤΕΣ 160 Χ 60 (1 ΤΕΜ) ΚΑΦΕ</w:t>
      </w:r>
    </w:p>
    <w:sectPr w:rsidR="00582842" w:rsidRPr="00582842" w:rsidSect="00092D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842"/>
    <w:rsid w:val="00092D4B"/>
    <w:rsid w:val="00582842"/>
    <w:rsid w:val="00FE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kospap</dc:creator>
  <cp:lastModifiedBy>kospap</cp:lastModifiedBy>
  <cp:revision>1</cp:revision>
  <dcterms:created xsi:type="dcterms:W3CDTF">2017-10-10T09:15:00Z</dcterms:created>
  <dcterms:modified xsi:type="dcterms:W3CDTF">2017-10-10T09:22:00Z</dcterms:modified>
</cp:coreProperties>
</file>