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983D" w14:textId="77777777" w:rsidR="000B0DB9" w:rsidRPr="00153655" w:rsidRDefault="000B0DB9" w:rsidP="000B0DB9">
      <w:pPr>
        <w:pStyle w:val="1111111"/>
        <w:rPr>
          <w:u w:color="000000"/>
        </w:rPr>
      </w:pPr>
      <w:r w:rsidRPr="008B38B7">
        <w:rPr>
          <w:u w:color="000000"/>
        </w:rPr>
        <w:t xml:space="preserve">ΠΑΡΑΡΤΗΜΑ I. - </w:t>
      </w:r>
      <w:r w:rsidRPr="00153655">
        <w:rPr>
          <w:u w:color="000000"/>
        </w:rPr>
        <w:t>Τυποποιημένο Έντυπο Υπεύθυνης Δήλωσης (</w:t>
      </w:r>
      <w:r w:rsidRPr="008B38B7">
        <w:rPr>
          <w:u w:color="000000"/>
        </w:rPr>
        <w:t>ΤΕΥΔ)</w:t>
      </w:r>
    </w:p>
    <w:p w14:paraId="3CF23E51" w14:textId="77777777" w:rsidR="000B0DB9" w:rsidRPr="008B38B7" w:rsidRDefault="000B0DB9" w:rsidP="000B0DB9">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14:paraId="344D8151" w14:textId="77777777" w:rsidR="000B0DB9" w:rsidRPr="008B38B7" w:rsidRDefault="000B0DB9" w:rsidP="000B0DB9">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14:paraId="1C66DCBD" w14:textId="77777777" w:rsidR="000B0DB9" w:rsidRPr="008B38B7" w:rsidRDefault="000B0DB9" w:rsidP="000B0DB9">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14:paraId="312F101C" w14:textId="77777777" w:rsidR="000B0DB9" w:rsidRPr="008B38B7" w:rsidRDefault="000B0DB9" w:rsidP="000B0DB9">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14:paraId="7589C6A7" w14:textId="77777777" w:rsidR="000B0DB9" w:rsidRPr="008B38B7" w:rsidRDefault="000B0DB9" w:rsidP="000B0DB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0B0DB9" w:rsidRPr="008C284B" w14:paraId="6DCE9392" w14:textId="77777777" w:rsidTr="00FA1F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196F59F"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14:paraId="57599F77"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Ονομασία: Γ.Ν.Α. «ΙΠΠΟΚΡΑΤΕΙΟ»</w:t>
            </w:r>
          </w:p>
          <w:p w14:paraId="244775BE"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Κωδικός  Αναθέτουσας Αρχής / Αναθέτοντα Φορέα ΚΗΜΔΗΣ : 99221988</w:t>
            </w:r>
          </w:p>
          <w:p w14:paraId="647CC7DF"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Ταχυδρομική διεύθυνση / Πόλη / Ταχ. Κωδικός: ΒΑΣ. ΣΟΦΙΑΣ 114/ΑΘΗΝΑ/11527</w:t>
            </w:r>
          </w:p>
          <w:p w14:paraId="220CABA7"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Αρμόδιος για πληροφορίες: Ελένη Χανανία</w:t>
            </w:r>
          </w:p>
          <w:p w14:paraId="5B21DFE3"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Τηλέφωνο: +30 213 2088715</w:t>
            </w:r>
          </w:p>
          <w:p w14:paraId="3D96E679"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xml:space="preserve">- Ηλ. ταχυδρομείο: </w:t>
            </w:r>
            <w:r w:rsidRPr="006804E2">
              <w:rPr>
                <w:rFonts w:ascii="Tahoma" w:hAnsi="Tahoma" w:cs="Tahoma"/>
                <w:b w:val="0"/>
                <w:szCs w:val="18"/>
              </w:rPr>
              <w:t>lenach</w:t>
            </w:r>
            <w:r w:rsidRPr="006804E2">
              <w:rPr>
                <w:rFonts w:ascii="Tahoma" w:hAnsi="Tahoma" w:cs="Tahoma"/>
                <w:b w:val="0"/>
                <w:szCs w:val="18"/>
                <w:lang w:val="el-GR"/>
              </w:rPr>
              <w:t>@</w:t>
            </w:r>
            <w:r w:rsidRPr="006804E2">
              <w:rPr>
                <w:rFonts w:ascii="Tahoma" w:hAnsi="Tahoma" w:cs="Tahoma"/>
                <w:b w:val="0"/>
                <w:szCs w:val="18"/>
              </w:rPr>
              <w:t>hippocratio</w:t>
            </w:r>
            <w:r w:rsidRPr="006804E2">
              <w:rPr>
                <w:rFonts w:ascii="Tahoma" w:hAnsi="Tahoma" w:cs="Tahoma"/>
                <w:b w:val="0"/>
                <w:szCs w:val="18"/>
                <w:lang w:val="el-GR"/>
              </w:rPr>
              <w:t>.</w:t>
            </w:r>
            <w:r w:rsidRPr="006804E2">
              <w:rPr>
                <w:rFonts w:ascii="Tahoma" w:hAnsi="Tahoma" w:cs="Tahoma"/>
                <w:b w:val="0"/>
                <w:szCs w:val="18"/>
              </w:rPr>
              <w:t>gr</w:t>
            </w:r>
          </w:p>
          <w:p w14:paraId="61149615"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xml:space="preserve">- Διεύθυνση στο Διαδίκτυο (διεύθυνση δικτυακού τόπου): </w:t>
            </w:r>
            <w:r w:rsidRPr="006804E2">
              <w:rPr>
                <w:rFonts w:ascii="Tahoma" w:hAnsi="Tahoma" w:cs="Tahoma"/>
                <w:b w:val="0"/>
                <w:szCs w:val="18"/>
              </w:rPr>
              <w:t>http</w:t>
            </w:r>
            <w:r w:rsidRPr="006804E2">
              <w:rPr>
                <w:rFonts w:ascii="Tahoma" w:hAnsi="Tahoma" w:cs="Tahoma"/>
                <w:b w:val="0"/>
                <w:szCs w:val="18"/>
                <w:lang w:val="el-GR"/>
              </w:rPr>
              <w:t>://</w:t>
            </w:r>
            <w:r w:rsidRPr="006804E2">
              <w:rPr>
                <w:rFonts w:ascii="Tahoma" w:hAnsi="Tahoma" w:cs="Tahoma"/>
                <w:b w:val="0"/>
                <w:szCs w:val="18"/>
              </w:rPr>
              <w:t>www</w:t>
            </w:r>
            <w:r w:rsidRPr="006804E2">
              <w:rPr>
                <w:rFonts w:ascii="Tahoma" w:hAnsi="Tahoma" w:cs="Tahoma"/>
                <w:b w:val="0"/>
                <w:szCs w:val="18"/>
                <w:lang w:val="el-GR"/>
              </w:rPr>
              <w:t>.</w:t>
            </w:r>
            <w:r w:rsidRPr="006804E2">
              <w:rPr>
                <w:rFonts w:ascii="Tahoma" w:hAnsi="Tahoma" w:cs="Tahoma"/>
                <w:b w:val="0"/>
                <w:szCs w:val="18"/>
              </w:rPr>
              <w:t>hippocratio</w:t>
            </w:r>
            <w:r w:rsidRPr="006804E2">
              <w:rPr>
                <w:rFonts w:ascii="Tahoma" w:hAnsi="Tahoma" w:cs="Tahoma"/>
                <w:b w:val="0"/>
                <w:szCs w:val="18"/>
                <w:lang w:val="el-GR"/>
              </w:rPr>
              <w:t>.</w:t>
            </w:r>
            <w:r w:rsidRPr="006804E2">
              <w:rPr>
                <w:rFonts w:ascii="Tahoma" w:hAnsi="Tahoma" w:cs="Tahoma"/>
                <w:b w:val="0"/>
                <w:szCs w:val="18"/>
              </w:rPr>
              <w:t>gr</w:t>
            </w:r>
          </w:p>
        </w:tc>
      </w:tr>
      <w:tr w:rsidR="000B0DB9" w:rsidRPr="008C284B" w14:paraId="500F0779" w14:textId="77777777" w:rsidTr="00FA1FD6">
        <w:trPr>
          <w:jc w:val="center"/>
        </w:trPr>
        <w:tc>
          <w:tcPr>
            <w:tcW w:w="8954" w:type="dxa"/>
            <w:tcBorders>
              <w:left w:val="single" w:sz="1" w:space="0" w:color="000000"/>
              <w:bottom w:val="single" w:sz="1" w:space="0" w:color="000000"/>
              <w:right w:val="single" w:sz="1" w:space="0" w:color="000000"/>
            </w:tcBorders>
            <w:shd w:val="clear" w:color="auto" w:fill="B2B2B2"/>
          </w:tcPr>
          <w:p w14:paraId="2900301E"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bCs/>
                <w:szCs w:val="18"/>
                <w:lang w:val="el-GR"/>
              </w:rPr>
              <w:t>Β: Πληροφορίες σχετικά με τη διαδικασία σύναψης σύμβασης</w:t>
            </w:r>
          </w:p>
          <w:p w14:paraId="0742ADEB" w14:textId="28DB4D49" w:rsidR="000B0DB9" w:rsidRPr="006804E2" w:rsidRDefault="000B0DB9" w:rsidP="00FA1FD6">
            <w:pPr>
              <w:ind w:firstLine="3"/>
              <w:rPr>
                <w:rFonts w:ascii="Tahoma" w:hAnsi="Tahoma" w:cs="Tahoma"/>
                <w:b w:val="0"/>
                <w:szCs w:val="18"/>
                <w:lang w:val="el-GR"/>
              </w:rPr>
            </w:pPr>
            <w:r w:rsidRPr="006804E2">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6804E2">
              <w:rPr>
                <w:rFonts w:ascii="Tahoma" w:hAnsi="Tahoma" w:cs="Tahoma"/>
                <w:b w:val="0"/>
                <w:szCs w:val="18"/>
              </w:rPr>
              <w:t>CPV</w:t>
            </w:r>
            <w:r w:rsidRPr="006804E2">
              <w:rPr>
                <w:rFonts w:ascii="Tahoma" w:hAnsi="Tahoma" w:cs="Tahoma"/>
                <w:b w:val="0"/>
                <w:szCs w:val="18"/>
                <w:lang w:val="el-GR"/>
              </w:rPr>
              <w:t xml:space="preserve">): </w:t>
            </w:r>
            <w:r w:rsidRPr="006804E2">
              <w:rPr>
                <w:rFonts w:ascii="Tahoma" w:hAnsi="Tahoma" w:cs="Tahoma"/>
                <w:szCs w:val="18"/>
                <w:lang w:val="el-GR"/>
              </w:rPr>
              <w:t>«</w:t>
            </w:r>
            <w:r w:rsidRPr="006804E2">
              <w:rPr>
                <w:rFonts w:ascii="Tahoma" w:hAnsi="Tahoma" w:cs="Tahoma"/>
                <w:b w:val="0"/>
                <w:szCs w:val="18"/>
                <w:lang w:val="el-GR"/>
              </w:rPr>
              <w:t>Διακήρυξη Ανοικτού Ηλεκτρονικού Διαγωνισμού</w:t>
            </w:r>
            <w:r w:rsidR="006804E2" w:rsidRPr="006804E2">
              <w:rPr>
                <w:rFonts w:ascii="Tahoma" w:hAnsi="Tahoma" w:cs="Tahoma"/>
                <w:color w:val="000000"/>
                <w:szCs w:val="18"/>
                <w:lang w:val="el-GR"/>
              </w:rPr>
              <w:t xml:space="preserve"> για την προμήθεια </w:t>
            </w:r>
            <w:bookmarkStart w:id="0" w:name="_Hlk63335172"/>
            <w:r w:rsidR="006804E2" w:rsidRPr="006804E2">
              <w:rPr>
                <w:rFonts w:ascii="Tahoma" w:hAnsi="Tahoma" w:cs="Tahoma"/>
                <w:szCs w:val="18"/>
                <w:lang w:val="el-GR"/>
              </w:rPr>
              <w:t xml:space="preserve">ενός (1) Οφθαλμολογικού Μικροσκοπίου ( </w:t>
            </w:r>
            <w:r w:rsidR="006804E2" w:rsidRPr="006804E2">
              <w:rPr>
                <w:rFonts w:ascii="Tahoma" w:hAnsi="Tahoma" w:cs="Tahoma"/>
                <w:szCs w:val="18"/>
              </w:rPr>
              <w:t>CPV</w:t>
            </w:r>
            <w:r w:rsidR="006804E2" w:rsidRPr="006804E2">
              <w:rPr>
                <w:rFonts w:ascii="Tahoma" w:hAnsi="Tahoma" w:cs="Tahoma"/>
                <w:szCs w:val="18"/>
                <w:lang w:val="el-GR"/>
              </w:rPr>
              <w:t xml:space="preserve">: 33122000-1 Οφθαλμολογικός Εξοπλισμός)  για τις ανάγκες του Οφθαλμολογικού Τμήματος του Γ.Ν.Α. “ΙΠΠΟΚΡΑΤΕΙΟ” διάρκειας τριών (3) μηνών και προϋπολογισθείσας δαπάνης 148.800,00€ συμπ. ΦΠΑ </w:t>
            </w:r>
            <w:r w:rsidR="006804E2" w:rsidRPr="006804E2">
              <w:rPr>
                <w:rFonts w:ascii="Tahoma" w:eastAsia="Arial Unicode MS" w:hAnsi="Tahoma" w:cs="Tahoma"/>
                <w:spacing w:val="-6"/>
                <w:szCs w:val="18"/>
                <w:lang w:val="el-GR"/>
              </w:rPr>
              <w:t>με κριτήριο ανάθεσης την πλέον συμφέρουσα από οικονομική άποψη προσφορά βάσει τιμής (χαμηλότερη τιμή)</w:t>
            </w:r>
            <w:bookmarkEnd w:id="0"/>
          </w:p>
          <w:p w14:paraId="2416BAA2" w14:textId="77777777" w:rsidR="000B0DB9" w:rsidRPr="006804E2" w:rsidRDefault="000B0DB9" w:rsidP="00FA1FD6">
            <w:pPr>
              <w:rPr>
                <w:rFonts w:ascii="Tahoma" w:hAnsi="Tahoma" w:cs="Tahoma"/>
                <w:b w:val="0"/>
                <w:szCs w:val="18"/>
                <w:lang w:val="el-GR"/>
              </w:rPr>
            </w:pPr>
            <w:r w:rsidRPr="006804E2">
              <w:rPr>
                <w:rFonts w:ascii="Tahoma" w:hAnsi="Tahoma" w:cs="Tahoma"/>
                <w:b w:val="0"/>
                <w:szCs w:val="18"/>
                <w:lang w:val="el-GR"/>
              </w:rPr>
              <w:t>- Κωδικός στο ΚΗΜΔΗΣ: [………………………]</w:t>
            </w:r>
          </w:p>
          <w:p w14:paraId="17029D6A"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Η σύμβαση αναφέρεται σε έργα, προμήθειες, ή υπηρεσίες : [ΠΡΟΜΗΘΕΙΑ]</w:t>
            </w:r>
          </w:p>
          <w:p w14:paraId="5A5DA6B3" w14:textId="77777777"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Εφόσον υφίστανται, ένδειξη ύπαρξης σχετικών τμημάτων : [ΟΧΙ]</w:t>
            </w:r>
          </w:p>
          <w:p w14:paraId="55D10DE6" w14:textId="5F90E871" w:rsidR="000B0DB9" w:rsidRPr="006804E2" w:rsidRDefault="000B0DB9" w:rsidP="00FA1FD6">
            <w:pPr>
              <w:spacing w:after="0"/>
              <w:rPr>
                <w:rFonts w:ascii="Tahoma" w:hAnsi="Tahoma" w:cs="Tahoma"/>
                <w:b w:val="0"/>
                <w:szCs w:val="18"/>
                <w:lang w:val="el-GR"/>
              </w:rPr>
            </w:pPr>
            <w:r w:rsidRPr="006804E2">
              <w:rPr>
                <w:rFonts w:ascii="Tahoma" w:hAnsi="Tahoma" w:cs="Tahoma"/>
                <w:b w:val="0"/>
                <w:szCs w:val="18"/>
                <w:lang w:val="el-GR"/>
              </w:rPr>
              <w:t>- Αριθμός αναφοράς που αποδίδεται στον φάκελο από την αναθέτουσα αρχή: [Φ</w:t>
            </w:r>
            <w:r w:rsidR="000B33BB" w:rsidRPr="006804E2">
              <w:rPr>
                <w:rFonts w:ascii="Tahoma" w:hAnsi="Tahoma" w:cs="Tahoma"/>
                <w:b w:val="0"/>
                <w:szCs w:val="18"/>
                <w:lang w:val="el-GR"/>
              </w:rPr>
              <w:t>2</w:t>
            </w:r>
            <w:r w:rsidRPr="006804E2">
              <w:rPr>
                <w:rFonts w:ascii="Tahoma" w:hAnsi="Tahoma" w:cs="Tahoma"/>
                <w:b w:val="0"/>
                <w:szCs w:val="18"/>
                <w:lang w:val="el-GR"/>
              </w:rPr>
              <w:t>/20</w:t>
            </w:r>
            <w:r w:rsidR="000B33BB" w:rsidRPr="006804E2">
              <w:rPr>
                <w:rFonts w:ascii="Tahoma" w:hAnsi="Tahoma" w:cs="Tahoma"/>
                <w:b w:val="0"/>
                <w:szCs w:val="18"/>
                <w:lang w:val="el-GR"/>
              </w:rPr>
              <w:t>2</w:t>
            </w:r>
            <w:r w:rsidR="008C284B">
              <w:rPr>
                <w:rFonts w:ascii="Tahoma" w:hAnsi="Tahoma" w:cs="Tahoma"/>
                <w:b w:val="0"/>
                <w:szCs w:val="18"/>
                <w:lang w:val="el-GR"/>
              </w:rPr>
              <w:t>1</w:t>
            </w:r>
            <w:r w:rsidRPr="006804E2">
              <w:rPr>
                <w:rFonts w:ascii="Tahoma" w:hAnsi="Tahoma" w:cs="Tahoma"/>
                <w:b w:val="0"/>
                <w:szCs w:val="18"/>
                <w:lang w:val="el-GR"/>
              </w:rPr>
              <w:t>]</w:t>
            </w:r>
          </w:p>
        </w:tc>
      </w:tr>
    </w:tbl>
    <w:p w14:paraId="6B9E7B68" w14:textId="77777777" w:rsidR="000B0DB9" w:rsidRPr="008B38B7" w:rsidRDefault="000B0DB9" w:rsidP="000B0DB9">
      <w:pPr>
        <w:rPr>
          <w:rFonts w:ascii="Tahoma" w:hAnsi="Tahoma" w:cs="Tahoma"/>
          <w:szCs w:val="18"/>
          <w:lang w:val="el-GR"/>
        </w:rPr>
      </w:pPr>
    </w:p>
    <w:p w14:paraId="39F12571" w14:textId="77777777" w:rsidR="000B0DB9" w:rsidRPr="008B38B7" w:rsidRDefault="000B0DB9" w:rsidP="000B0DB9">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14:paraId="73361FD0" w14:textId="77777777" w:rsidR="000B0DB9" w:rsidRPr="008B38B7" w:rsidRDefault="000B0DB9" w:rsidP="000B0DB9">
      <w:pPr>
        <w:rPr>
          <w:rFonts w:ascii="Tahoma" w:hAnsi="Tahoma" w:cs="Tahoma"/>
          <w:szCs w:val="18"/>
          <w:u w:color="000000"/>
          <w:lang w:val="el-GR"/>
        </w:rPr>
      </w:pPr>
    </w:p>
    <w:p w14:paraId="7E6F5E80" w14:textId="77777777" w:rsidR="000B0DB9" w:rsidRPr="0073574F" w:rsidRDefault="000B0DB9" w:rsidP="000B0DB9">
      <w:pPr>
        <w:pageBreakBefore/>
        <w:jc w:val="center"/>
        <w:rPr>
          <w:rFonts w:ascii="Tahoma" w:hAnsi="Tahoma" w:cs="Tahoma"/>
          <w:b w:val="0"/>
          <w:bCs/>
          <w:szCs w:val="18"/>
          <w:lang w:val="el-GR"/>
        </w:rPr>
      </w:pPr>
      <w:bookmarkStart w:id="1"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14:paraId="11896317" w14:textId="77777777" w:rsidR="000B0DB9" w:rsidRPr="0073574F" w:rsidRDefault="000B0DB9" w:rsidP="000B0DB9">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0B0DB9" w:rsidRPr="002359BE" w14:paraId="1FE713F1"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5EAB364E" w14:textId="77777777" w:rsidR="000B0DB9" w:rsidRPr="002359BE" w:rsidRDefault="000B0DB9" w:rsidP="00FA1FD6">
            <w:pPr>
              <w:spacing w:before="120" w:after="0"/>
              <w:rPr>
                <w:rFonts w:ascii="Tahoma" w:hAnsi="Tahoma" w:cs="Tahoma"/>
                <w:b w:val="0"/>
                <w:i/>
                <w:szCs w:val="18"/>
              </w:rPr>
            </w:pPr>
            <w:r w:rsidRPr="002359BE">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94F3D14" w14:textId="77777777" w:rsidR="000B0DB9" w:rsidRPr="002359BE" w:rsidRDefault="000B0DB9" w:rsidP="00FA1FD6">
            <w:pPr>
              <w:spacing w:after="0"/>
              <w:rPr>
                <w:rFonts w:ascii="Tahoma" w:hAnsi="Tahoma" w:cs="Tahoma"/>
                <w:b w:val="0"/>
                <w:i/>
                <w:szCs w:val="18"/>
              </w:rPr>
            </w:pPr>
            <w:r w:rsidRPr="002359BE">
              <w:rPr>
                <w:rFonts w:ascii="Tahoma" w:hAnsi="Tahoma" w:cs="Tahoma"/>
                <w:b w:val="0"/>
                <w:i/>
                <w:szCs w:val="18"/>
              </w:rPr>
              <w:t>Απάντηση:</w:t>
            </w:r>
          </w:p>
        </w:tc>
      </w:tr>
      <w:tr w:rsidR="000B0DB9" w:rsidRPr="002359BE" w14:paraId="0088EE77"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7EF4B8B3"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5E950E"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r w:rsidR="000B0DB9" w:rsidRPr="002359BE" w14:paraId="72F685D5"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2030FD6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14:paraId="127759A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7B62D5A"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r w:rsidR="000B0DB9" w:rsidRPr="002359BE" w14:paraId="7CA9C871"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76794469"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5425453"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68379E97" w14:textId="77777777" w:rsidTr="00FA1FD6">
        <w:trPr>
          <w:trHeight w:val="1533"/>
          <w:jc w:val="center"/>
        </w:trPr>
        <w:tc>
          <w:tcPr>
            <w:tcW w:w="4676" w:type="dxa"/>
            <w:tcBorders>
              <w:top w:val="single" w:sz="4" w:space="0" w:color="000000"/>
              <w:left w:val="single" w:sz="4" w:space="0" w:color="000000"/>
              <w:bottom w:val="single" w:sz="4" w:space="0" w:color="000000"/>
            </w:tcBorders>
            <w:shd w:val="clear" w:color="auto" w:fill="auto"/>
          </w:tcPr>
          <w:p w14:paraId="187BA485" w14:textId="77777777" w:rsidR="000B0DB9" w:rsidRPr="002359BE" w:rsidRDefault="000B0DB9" w:rsidP="00FA1FD6">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14:paraId="5A63336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Τηλέφωνο:</w:t>
            </w:r>
          </w:p>
          <w:p w14:paraId="2AB7828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Ηλ. ταχυδρομείο:</w:t>
            </w:r>
          </w:p>
          <w:p w14:paraId="5D186BC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EADA14"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14:paraId="28BCFA9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14:paraId="74E778EE"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14:paraId="6F173420"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3413A5FF"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38CC0782" w14:textId="77777777" w:rsidR="000B0DB9" w:rsidRPr="002359BE" w:rsidRDefault="000B0DB9" w:rsidP="00FA1FD6">
            <w:pPr>
              <w:spacing w:after="0"/>
              <w:rPr>
                <w:rFonts w:ascii="Tahoma" w:hAnsi="Tahoma" w:cs="Tahoma"/>
                <w:b w:val="0"/>
                <w:bCs/>
                <w:i/>
                <w:iCs/>
                <w:szCs w:val="18"/>
              </w:rPr>
            </w:pPr>
            <w:r w:rsidRPr="002359BE">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48DB59" w14:textId="77777777"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Απάντηση:</w:t>
            </w:r>
          </w:p>
        </w:tc>
      </w:tr>
      <w:tr w:rsidR="000B0DB9" w:rsidRPr="008C284B" w14:paraId="15051368"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70D3F81B"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E22729" w14:textId="77777777" w:rsidR="000B0DB9" w:rsidRPr="002359BE" w:rsidRDefault="000B0DB9" w:rsidP="00FA1FD6">
            <w:pPr>
              <w:snapToGrid w:val="0"/>
              <w:spacing w:after="0"/>
              <w:rPr>
                <w:rFonts w:ascii="Tahoma" w:hAnsi="Tahoma" w:cs="Tahoma"/>
                <w:b w:val="0"/>
                <w:szCs w:val="18"/>
                <w:lang w:val="el-GR"/>
              </w:rPr>
            </w:pPr>
          </w:p>
        </w:tc>
      </w:tr>
      <w:tr w:rsidR="000B0DB9" w:rsidRPr="002359BE" w14:paraId="27008FED" w14:textId="77777777" w:rsidTr="00FA1FD6">
        <w:trPr>
          <w:jc w:val="center"/>
        </w:trPr>
        <w:tc>
          <w:tcPr>
            <w:tcW w:w="4676" w:type="dxa"/>
            <w:tcBorders>
              <w:left w:val="single" w:sz="4" w:space="0" w:color="000000"/>
              <w:bottom w:val="single" w:sz="4" w:space="0" w:color="000000"/>
            </w:tcBorders>
            <w:shd w:val="clear" w:color="auto" w:fill="auto"/>
          </w:tcPr>
          <w:p w14:paraId="7EC6498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17FEDA12"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 [] Άνευ αντικειμένου</w:t>
            </w:r>
          </w:p>
        </w:tc>
      </w:tr>
      <w:tr w:rsidR="000B0DB9" w:rsidRPr="002359BE" w14:paraId="01F6277D"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5B9E311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w:t>
            </w:r>
          </w:p>
          <w:p w14:paraId="5ECE2FD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14:paraId="270D7DC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14:paraId="4B9F2A1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14:paraId="341F66D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2"/>
            </w:r>
            <w:r w:rsidRPr="002359BE">
              <w:rPr>
                <w:rFonts w:ascii="Tahoma" w:hAnsi="Tahoma" w:cs="Tahoma"/>
                <w:b w:val="0"/>
                <w:szCs w:val="18"/>
                <w:lang w:val="el-GR"/>
              </w:rPr>
              <w:t>:</w:t>
            </w:r>
          </w:p>
          <w:p w14:paraId="33B80FF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14:paraId="3748EE0A" w14:textId="77777777" w:rsidR="000B0DB9" w:rsidRPr="002359BE" w:rsidRDefault="000B0DB9" w:rsidP="00FA1FD6">
            <w:pPr>
              <w:spacing w:after="0"/>
              <w:rPr>
                <w:rFonts w:ascii="Tahoma" w:hAnsi="Tahoma" w:cs="Tahoma"/>
                <w:b w:val="0"/>
                <w:szCs w:val="18"/>
                <w:u w:val="single"/>
                <w:lang w:val="el-GR"/>
              </w:rPr>
            </w:pPr>
            <w:r w:rsidRPr="002359BE">
              <w:rPr>
                <w:rFonts w:ascii="Tahoma" w:hAnsi="Tahoma" w:cs="Tahoma"/>
                <w:b w:val="0"/>
                <w:szCs w:val="18"/>
                <w:lang w:val="el-GR"/>
              </w:rPr>
              <w:t>Εάν όχι:</w:t>
            </w:r>
          </w:p>
          <w:p w14:paraId="03E0CCC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ενότητες Α, Β, Γ, ή Δ κατά περίπτωση</w:t>
            </w:r>
            <w:r w:rsidRPr="002359BE">
              <w:rPr>
                <w:rFonts w:ascii="Tahoma" w:hAnsi="Tahoma" w:cs="Tahoma"/>
                <w:b w:val="0"/>
                <w:i/>
                <w:szCs w:val="18"/>
                <w:lang w:val="el-GR"/>
              </w:rPr>
              <w:t>ΜΟΝΟ εφόσον αυτό απαιτείται στη σχετική διακήρυξη ή στα έγγραφα της σύμβασης:</w:t>
            </w:r>
          </w:p>
          <w:p w14:paraId="621CAB4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0E3E3D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A789AA" w14:textId="77777777" w:rsidR="000B0DB9" w:rsidRPr="002359BE" w:rsidRDefault="000B0DB9" w:rsidP="00FA1FD6">
            <w:pPr>
              <w:snapToGrid w:val="0"/>
              <w:spacing w:after="0"/>
              <w:rPr>
                <w:rFonts w:ascii="Tahoma" w:hAnsi="Tahoma" w:cs="Tahoma"/>
                <w:b w:val="0"/>
                <w:szCs w:val="18"/>
                <w:lang w:val="el-GR"/>
              </w:rPr>
            </w:pPr>
          </w:p>
          <w:p w14:paraId="53591633" w14:textId="77777777" w:rsidR="000B0DB9" w:rsidRPr="002359BE" w:rsidRDefault="000B0DB9" w:rsidP="00FA1FD6">
            <w:pPr>
              <w:spacing w:after="0"/>
              <w:rPr>
                <w:rFonts w:ascii="Tahoma" w:hAnsi="Tahoma" w:cs="Tahoma"/>
                <w:b w:val="0"/>
                <w:szCs w:val="18"/>
                <w:lang w:val="el-GR"/>
              </w:rPr>
            </w:pPr>
          </w:p>
          <w:p w14:paraId="1BB586DC" w14:textId="77777777" w:rsidR="000B0DB9" w:rsidRPr="002359BE" w:rsidRDefault="000B0DB9" w:rsidP="00FA1FD6">
            <w:pPr>
              <w:spacing w:after="0"/>
              <w:rPr>
                <w:rFonts w:ascii="Tahoma" w:hAnsi="Tahoma" w:cs="Tahoma"/>
                <w:b w:val="0"/>
                <w:szCs w:val="18"/>
                <w:lang w:val="el-GR"/>
              </w:rPr>
            </w:pPr>
          </w:p>
          <w:p w14:paraId="1E0361B8" w14:textId="77777777" w:rsidR="000B0DB9" w:rsidRPr="002359BE" w:rsidRDefault="000B0DB9" w:rsidP="00FA1FD6">
            <w:pPr>
              <w:spacing w:after="0"/>
              <w:rPr>
                <w:rFonts w:ascii="Tahoma" w:hAnsi="Tahoma" w:cs="Tahoma"/>
                <w:b w:val="0"/>
                <w:szCs w:val="18"/>
                <w:lang w:val="el-GR"/>
              </w:rPr>
            </w:pPr>
          </w:p>
          <w:p w14:paraId="02C88160" w14:textId="77777777" w:rsidR="000B0DB9" w:rsidRPr="002359BE" w:rsidRDefault="000B0DB9" w:rsidP="00FA1FD6">
            <w:pPr>
              <w:spacing w:after="0"/>
              <w:rPr>
                <w:rFonts w:ascii="Tahoma" w:hAnsi="Tahoma" w:cs="Tahoma"/>
                <w:b w:val="0"/>
                <w:szCs w:val="18"/>
                <w:lang w:val="el-GR"/>
              </w:rPr>
            </w:pPr>
          </w:p>
          <w:p w14:paraId="6117F5D2" w14:textId="77777777" w:rsidR="000B0DB9" w:rsidRPr="002359BE" w:rsidRDefault="000B0DB9" w:rsidP="00FA1FD6">
            <w:pPr>
              <w:spacing w:after="0"/>
              <w:rPr>
                <w:rFonts w:ascii="Tahoma" w:hAnsi="Tahoma" w:cs="Tahoma"/>
                <w:b w:val="0"/>
                <w:szCs w:val="18"/>
                <w:lang w:val="el-GR"/>
              </w:rPr>
            </w:pPr>
          </w:p>
          <w:p w14:paraId="6F3E711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w:t>
            </w:r>
          </w:p>
          <w:p w14:paraId="4985CDEF" w14:textId="77777777" w:rsidR="000B0DB9" w:rsidRPr="002359BE" w:rsidRDefault="000B0DB9" w:rsidP="00FA1FD6">
            <w:pPr>
              <w:spacing w:after="0"/>
              <w:rPr>
                <w:rFonts w:ascii="Tahoma" w:hAnsi="Tahoma" w:cs="Tahoma"/>
                <w:b w:val="0"/>
                <w:szCs w:val="18"/>
                <w:lang w:val="el-GR"/>
              </w:rPr>
            </w:pPr>
          </w:p>
          <w:p w14:paraId="2D3A1B6C" w14:textId="77777777" w:rsidR="000B0DB9" w:rsidRPr="002359BE" w:rsidRDefault="000B0DB9" w:rsidP="00FA1FD6">
            <w:pPr>
              <w:spacing w:after="0"/>
              <w:rPr>
                <w:rFonts w:ascii="Tahoma" w:hAnsi="Tahoma" w:cs="Tahoma"/>
                <w:b w:val="0"/>
                <w:szCs w:val="18"/>
                <w:lang w:val="el-GR"/>
              </w:rPr>
            </w:pPr>
          </w:p>
          <w:p w14:paraId="293AD0A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14:paraId="50638F6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w:t>
            </w:r>
          </w:p>
          <w:p w14:paraId="1680479E" w14:textId="77777777" w:rsidR="000B0DB9" w:rsidRPr="002359BE" w:rsidRDefault="000B0DB9" w:rsidP="00FA1FD6">
            <w:pPr>
              <w:spacing w:after="0"/>
              <w:rPr>
                <w:rFonts w:ascii="Tahoma" w:hAnsi="Tahoma" w:cs="Tahoma"/>
                <w:b w:val="0"/>
                <w:szCs w:val="18"/>
                <w:lang w:val="el-GR"/>
              </w:rPr>
            </w:pPr>
          </w:p>
          <w:p w14:paraId="524847E6" w14:textId="77777777" w:rsidR="000B0DB9" w:rsidRPr="002359BE" w:rsidRDefault="000B0DB9" w:rsidP="00FA1FD6">
            <w:pPr>
              <w:spacing w:after="0"/>
              <w:rPr>
                <w:rFonts w:ascii="Tahoma" w:hAnsi="Tahoma" w:cs="Tahoma"/>
                <w:b w:val="0"/>
                <w:szCs w:val="18"/>
                <w:lang w:val="el-GR"/>
              </w:rPr>
            </w:pPr>
          </w:p>
          <w:p w14:paraId="39FB11AE" w14:textId="77777777" w:rsidR="000B0DB9" w:rsidRPr="002359BE" w:rsidRDefault="000B0DB9" w:rsidP="00FA1FD6">
            <w:pPr>
              <w:spacing w:after="0"/>
              <w:rPr>
                <w:rFonts w:ascii="Tahoma" w:hAnsi="Tahoma" w:cs="Tahoma"/>
                <w:b w:val="0"/>
                <w:szCs w:val="18"/>
                <w:lang w:val="el-GR"/>
              </w:rPr>
            </w:pPr>
          </w:p>
          <w:p w14:paraId="6FE212DB"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 [] Ναι [] Όχι</w:t>
            </w:r>
          </w:p>
          <w:p w14:paraId="4EFA42CF" w14:textId="77777777" w:rsidR="000B0DB9" w:rsidRPr="002359BE" w:rsidRDefault="000B0DB9" w:rsidP="00FA1FD6">
            <w:pPr>
              <w:spacing w:after="0"/>
              <w:rPr>
                <w:rFonts w:ascii="Tahoma" w:hAnsi="Tahoma" w:cs="Tahoma"/>
                <w:b w:val="0"/>
                <w:szCs w:val="18"/>
                <w:lang w:val="el-GR"/>
              </w:rPr>
            </w:pPr>
          </w:p>
          <w:p w14:paraId="71E1E4B9" w14:textId="77777777" w:rsidR="000B0DB9" w:rsidRPr="002359BE" w:rsidRDefault="000B0DB9" w:rsidP="00FA1FD6">
            <w:pPr>
              <w:spacing w:after="0"/>
              <w:rPr>
                <w:rFonts w:ascii="Tahoma" w:hAnsi="Tahoma" w:cs="Tahoma"/>
                <w:b w:val="0"/>
                <w:szCs w:val="18"/>
                <w:lang w:val="el-GR"/>
              </w:rPr>
            </w:pPr>
          </w:p>
          <w:p w14:paraId="02109222" w14:textId="77777777" w:rsidR="000B0DB9" w:rsidRPr="002359BE" w:rsidRDefault="000B0DB9" w:rsidP="00FA1FD6">
            <w:pPr>
              <w:spacing w:after="0"/>
              <w:rPr>
                <w:rFonts w:ascii="Tahoma" w:hAnsi="Tahoma" w:cs="Tahoma"/>
                <w:b w:val="0"/>
                <w:szCs w:val="18"/>
                <w:lang w:val="el-GR"/>
              </w:rPr>
            </w:pPr>
          </w:p>
          <w:p w14:paraId="50C2DED1" w14:textId="77777777" w:rsidR="000B0DB9" w:rsidRPr="002359BE" w:rsidRDefault="000B0DB9" w:rsidP="00FA1FD6">
            <w:pPr>
              <w:spacing w:after="0"/>
              <w:rPr>
                <w:rFonts w:ascii="Tahoma" w:hAnsi="Tahoma" w:cs="Tahoma"/>
                <w:b w:val="0"/>
                <w:szCs w:val="18"/>
                <w:lang w:val="el-GR"/>
              </w:rPr>
            </w:pPr>
          </w:p>
          <w:p w14:paraId="5EEAE82B" w14:textId="77777777" w:rsidR="000B0DB9" w:rsidRPr="002359BE" w:rsidRDefault="000B0DB9" w:rsidP="00FA1FD6">
            <w:pPr>
              <w:spacing w:after="0"/>
              <w:rPr>
                <w:rFonts w:ascii="Tahoma" w:hAnsi="Tahoma" w:cs="Tahoma"/>
                <w:b w:val="0"/>
                <w:szCs w:val="18"/>
                <w:lang w:val="el-GR"/>
              </w:rPr>
            </w:pPr>
          </w:p>
          <w:p w14:paraId="74D9AE35" w14:textId="77777777" w:rsidR="000B0DB9" w:rsidRPr="002359BE" w:rsidRDefault="000B0DB9" w:rsidP="00FA1FD6">
            <w:pPr>
              <w:spacing w:after="0"/>
              <w:rPr>
                <w:rFonts w:ascii="Tahoma" w:hAnsi="Tahoma" w:cs="Tahoma"/>
                <w:b w:val="0"/>
                <w:szCs w:val="18"/>
                <w:lang w:val="el-GR"/>
              </w:rPr>
            </w:pPr>
          </w:p>
          <w:p w14:paraId="5DFD195E" w14:textId="77777777" w:rsidR="000B0DB9" w:rsidRPr="002359BE" w:rsidRDefault="000B0DB9" w:rsidP="00FA1FD6">
            <w:pPr>
              <w:spacing w:after="0"/>
              <w:rPr>
                <w:rFonts w:ascii="Tahoma" w:hAnsi="Tahoma" w:cs="Tahoma"/>
                <w:b w:val="0"/>
                <w:szCs w:val="18"/>
                <w:lang w:val="el-GR"/>
              </w:rPr>
            </w:pPr>
          </w:p>
          <w:p w14:paraId="51C31D9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 [] Ναι [] Όχι</w:t>
            </w:r>
          </w:p>
          <w:p w14:paraId="4552052A" w14:textId="77777777" w:rsidR="000B0DB9" w:rsidRPr="002359BE" w:rsidRDefault="000B0DB9" w:rsidP="00FA1FD6">
            <w:pPr>
              <w:spacing w:after="0"/>
              <w:rPr>
                <w:rFonts w:ascii="Tahoma" w:hAnsi="Tahoma" w:cs="Tahoma"/>
                <w:b w:val="0"/>
                <w:szCs w:val="18"/>
                <w:lang w:val="el-GR"/>
              </w:rPr>
            </w:pPr>
          </w:p>
          <w:p w14:paraId="769CECA7" w14:textId="77777777" w:rsidR="000B0DB9" w:rsidRPr="002359BE" w:rsidRDefault="000B0DB9" w:rsidP="00FA1FD6">
            <w:pPr>
              <w:spacing w:after="0"/>
              <w:rPr>
                <w:rFonts w:ascii="Tahoma" w:hAnsi="Tahoma" w:cs="Tahoma"/>
                <w:b w:val="0"/>
                <w:szCs w:val="18"/>
                <w:lang w:val="el-GR"/>
              </w:rPr>
            </w:pPr>
          </w:p>
          <w:p w14:paraId="7D2FBF0C" w14:textId="77777777" w:rsidR="000B0DB9" w:rsidRPr="002359BE" w:rsidRDefault="000B0DB9" w:rsidP="00FA1FD6">
            <w:pPr>
              <w:spacing w:after="0"/>
              <w:rPr>
                <w:rFonts w:ascii="Tahoma" w:hAnsi="Tahoma" w:cs="Tahoma"/>
                <w:b w:val="0"/>
                <w:szCs w:val="18"/>
                <w:lang w:val="el-GR"/>
              </w:rPr>
            </w:pPr>
          </w:p>
          <w:p w14:paraId="2BC11D48"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14:paraId="2A8D189E"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p>
        </w:tc>
      </w:tr>
      <w:tr w:rsidR="000B0DB9" w:rsidRPr="002359BE" w14:paraId="272BE685" w14:textId="77777777" w:rsidTr="00FA1FD6">
        <w:trPr>
          <w:jc w:val="center"/>
        </w:trPr>
        <w:tc>
          <w:tcPr>
            <w:tcW w:w="4676" w:type="dxa"/>
            <w:tcBorders>
              <w:left w:val="single" w:sz="4" w:space="0" w:color="000000"/>
              <w:bottom w:val="single" w:sz="4" w:space="0" w:color="000000"/>
            </w:tcBorders>
            <w:shd w:val="clear" w:color="auto" w:fill="auto"/>
          </w:tcPr>
          <w:p w14:paraId="5B55A1D4" w14:textId="77777777" w:rsidR="000B0DB9" w:rsidRPr="002359BE" w:rsidRDefault="000B0DB9" w:rsidP="00FA1FD6">
            <w:pPr>
              <w:spacing w:before="120" w:after="0"/>
              <w:rPr>
                <w:rFonts w:ascii="Tahoma" w:hAnsi="Tahoma" w:cs="Tahoma"/>
                <w:b w:val="0"/>
                <w:bCs/>
                <w:i/>
                <w:iCs/>
                <w:szCs w:val="18"/>
              </w:rPr>
            </w:pPr>
            <w:r w:rsidRPr="002359BE">
              <w:rPr>
                <w:rFonts w:ascii="Tahoma" w:hAnsi="Tahoma" w:cs="Tahoma"/>
                <w:b w:val="0"/>
                <w:i/>
                <w:szCs w:val="18"/>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F2E1D6D" w14:textId="77777777"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Απάντηση:</w:t>
            </w:r>
          </w:p>
        </w:tc>
      </w:tr>
      <w:tr w:rsidR="000B0DB9" w:rsidRPr="002359BE" w14:paraId="4F50D645"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5A3742F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3"/>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12F50"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r w:rsidR="000B0DB9" w:rsidRPr="008C284B" w14:paraId="03545EE5" w14:textId="77777777" w:rsidTr="00FA1FD6">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B38F67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2359BE">
              <w:rPr>
                <w:rFonts w:ascii="Tahoma" w:hAnsi="Tahoma" w:cs="Tahoma"/>
                <w:b w:val="0"/>
                <w:i/>
                <w:szCs w:val="18"/>
                <w:lang w:val="el-GR"/>
              </w:rPr>
              <w:lastRenderedPageBreak/>
              <w:t>φορείς.</w:t>
            </w:r>
          </w:p>
        </w:tc>
      </w:tr>
      <w:tr w:rsidR="000B0DB9" w:rsidRPr="002359BE" w14:paraId="7B0572A8"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56C9301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lastRenderedPageBreak/>
              <w:t>Εάν ναι:</w:t>
            </w:r>
          </w:p>
          <w:p w14:paraId="7F45AA7B" w14:textId="77777777"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14:paraId="2EAA2B4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14:paraId="514AAFD6"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48804E" w14:textId="77777777" w:rsidR="000B0DB9" w:rsidRPr="002359BE" w:rsidRDefault="000B0DB9" w:rsidP="00FA1FD6">
            <w:pPr>
              <w:snapToGrid w:val="0"/>
              <w:spacing w:after="0"/>
              <w:rPr>
                <w:rFonts w:ascii="Tahoma" w:hAnsi="Tahoma" w:cs="Tahoma"/>
                <w:b w:val="0"/>
                <w:szCs w:val="18"/>
                <w:lang w:val="el-GR"/>
              </w:rPr>
            </w:pPr>
          </w:p>
          <w:p w14:paraId="2D6F08D4"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α) [……]</w:t>
            </w:r>
          </w:p>
          <w:p w14:paraId="17B2745A" w14:textId="77777777" w:rsidR="000B0DB9" w:rsidRPr="002359BE" w:rsidRDefault="000B0DB9" w:rsidP="00FA1FD6">
            <w:pPr>
              <w:spacing w:after="0"/>
              <w:rPr>
                <w:rFonts w:ascii="Tahoma" w:hAnsi="Tahoma" w:cs="Tahoma"/>
                <w:b w:val="0"/>
                <w:szCs w:val="18"/>
              </w:rPr>
            </w:pPr>
          </w:p>
          <w:p w14:paraId="3426512D" w14:textId="77777777" w:rsidR="000B0DB9" w:rsidRPr="002359BE" w:rsidRDefault="000B0DB9" w:rsidP="00FA1FD6">
            <w:pPr>
              <w:spacing w:after="0"/>
              <w:rPr>
                <w:rFonts w:ascii="Tahoma" w:hAnsi="Tahoma" w:cs="Tahoma"/>
                <w:b w:val="0"/>
                <w:szCs w:val="18"/>
              </w:rPr>
            </w:pPr>
          </w:p>
          <w:p w14:paraId="3D04F2D4" w14:textId="77777777" w:rsidR="000B0DB9" w:rsidRPr="002359BE" w:rsidRDefault="000B0DB9" w:rsidP="00FA1FD6">
            <w:pPr>
              <w:spacing w:after="0"/>
              <w:rPr>
                <w:rFonts w:ascii="Tahoma" w:hAnsi="Tahoma" w:cs="Tahoma"/>
                <w:b w:val="0"/>
                <w:szCs w:val="18"/>
              </w:rPr>
            </w:pPr>
          </w:p>
          <w:p w14:paraId="01E493C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β) [……]</w:t>
            </w:r>
          </w:p>
          <w:p w14:paraId="3906B859" w14:textId="77777777" w:rsidR="000B0DB9" w:rsidRPr="002359BE" w:rsidRDefault="000B0DB9" w:rsidP="00FA1FD6">
            <w:pPr>
              <w:spacing w:after="0"/>
              <w:rPr>
                <w:rFonts w:ascii="Tahoma" w:hAnsi="Tahoma" w:cs="Tahoma"/>
                <w:b w:val="0"/>
                <w:szCs w:val="18"/>
              </w:rPr>
            </w:pPr>
          </w:p>
          <w:p w14:paraId="51DB13DD" w14:textId="77777777" w:rsidR="000B0DB9" w:rsidRPr="002359BE" w:rsidRDefault="000B0DB9" w:rsidP="00FA1FD6">
            <w:pPr>
              <w:spacing w:after="0"/>
              <w:rPr>
                <w:rFonts w:ascii="Tahoma" w:hAnsi="Tahoma" w:cs="Tahoma"/>
                <w:b w:val="0"/>
                <w:szCs w:val="18"/>
              </w:rPr>
            </w:pPr>
          </w:p>
          <w:p w14:paraId="5C95D47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γ) [……]</w:t>
            </w:r>
          </w:p>
        </w:tc>
      </w:tr>
      <w:tr w:rsidR="000B0DB9" w:rsidRPr="002359BE" w14:paraId="4A40C14C"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1B0CA087" w14:textId="77777777" w:rsidR="000B0DB9" w:rsidRPr="002359BE" w:rsidRDefault="000B0DB9" w:rsidP="00FA1FD6">
            <w:pPr>
              <w:spacing w:after="0"/>
              <w:rPr>
                <w:rFonts w:ascii="Tahoma" w:hAnsi="Tahoma" w:cs="Tahoma"/>
                <w:b w:val="0"/>
                <w:bCs/>
                <w:i/>
                <w:iCs/>
                <w:szCs w:val="18"/>
              </w:rPr>
            </w:pPr>
            <w:r w:rsidRPr="002359BE">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771A82" w14:textId="77777777"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Απάντηση:</w:t>
            </w:r>
          </w:p>
        </w:tc>
      </w:tr>
      <w:tr w:rsidR="000B0DB9" w:rsidRPr="002359BE" w14:paraId="46054752"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314452C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5298CA4"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bl>
    <w:p w14:paraId="538DE32A" w14:textId="77777777" w:rsidR="000B0DB9" w:rsidRPr="009134F4" w:rsidRDefault="000B0DB9" w:rsidP="000B0DB9">
      <w:pPr>
        <w:rPr>
          <w:rFonts w:ascii="Tahoma" w:hAnsi="Tahoma" w:cs="Tahoma"/>
          <w:szCs w:val="18"/>
        </w:rPr>
      </w:pPr>
    </w:p>
    <w:p w14:paraId="05509BF3" w14:textId="77777777" w:rsidR="000B0DB9" w:rsidRPr="0073574F" w:rsidRDefault="000B0DB9" w:rsidP="000B0DB9">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14:paraId="007B7D04" w14:textId="77777777" w:rsidR="000B0DB9" w:rsidRPr="00E31312" w:rsidRDefault="000B0DB9" w:rsidP="000B0DB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B0DB9" w:rsidRPr="002359BE" w14:paraId="40502ADF"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1C77BDB9" w14:textId="77777777" w:rsidR="000B0DB9" w:rsidRPr="002359BE" w:rsidRDefault="000B0DB9" w:rsidP="00FA1FD6">
            <w:pPr>
              <w:spacing w:after="0"/>
              <w:rPr>
                <w:rFonts w:ascii="Tahoma" w:hAnsi="Tahoma" w:cs="Tahoma"/>
                <w:b w:val="0"/>
                <w:i/>
                <w:szCs w:val="18"/>
              </w:rPr>
            </w:pPr>
            <w:r w:rsidRPr="002359BE">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B62FAF"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20E655C2"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5E898A85" w14:textId="77777777"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14:paraId="5D94048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EA4A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14:paraId="1F8087C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40D59C85"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3F74B33E"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0D1B1A"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0496FB72"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5DE27FB1"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49A049"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3E031DA1"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2F38FF9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B2CA2E"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6D41CE72"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189477F1"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CA12D9"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49AB7FFE"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1099CD6C"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6A722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14:paraId="535A041F" w14:textId="77777777" w:rsidR="000B0DB9" w:rsidRPr="009134F4" w:rsidRDefault="000B0DB9" w:rsidP="000B0DB9">
      <w:pPr>
        <w:pStyle w:val="SectionTitle"/>
        <w:ind w:left="850" w:firstLine="0"/>
        <w:rPr>
          <w:rFonts w:ascii="Tahoma" w:hAnsi="Tahoma" w:cs="Tahoma"/>
          <w:sz w:val="18"/>
          <w:szCs w:val="18"/>
        </w:rPr>
      </w:pPr>
    </w:p>
    <w:p w14:paraId="3F5CF2BA" w14:textId="77777777" w:rsidR="000B0DB9" w:rsidRPr="00734C7D" w:rsidRDefault="000B0DB9" w:rsidP="000B0DB9">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14:paraId="6BD89EC3" w14:textId="77777777" w:rsidR="000B0DB9" w:rsidRDefault="000B0DB9" w:rsidP="000B0DB9">
      <w:pPr>
        <w:spacing w:after="0"/>
        <w:jc w:val="center"/>
        <w:rPr>
          <w:rFonts w:ascii="Tahoma" w:hAnsi="Tahoma" w:cs="Tahoma"/>
          <w:szCs w:val="18"/>
          <w:lang w:val="el-GR"/>
        </w:rPr>
      </w:pPr>
    </w:p>
    <w:p w14:paraId="704F8CD5" w14:textId="77777777" w:rsidR="000B0DB9" w:rsidRDefault="000B0DB9" w:rsidP="000B0DB9">
      <w:pPr>
        <w:spacing w:after="0"/>
        <w:jc w:val="center"/>
        <w:rPr>
          <w:rFonts w:ascii="Tahoma" w:hAnsi="Tahoma" w:cs="Tahoma"/>
          <w:bCs/>
          <w:szCs w:val="18"/>
          <w:lang w:val="el-GR"/>
        </w:rPr>
      </w:pPr>
    </w:p>
    <w:p w14:paraId="36DABA18" w14:textId="77777777" w:rsidR="000B0DB9" w:rsidRDefault="000B0DB9" w:rsidP="000B0DB9">
      <w:pPr>
        <w:spacing w:after="0"/>
        <w:jc w:val="center"/>
        <w:rPr>
          <w:rFonts w:ascii="Tahoma" w:hAnsi="Tahoma" w:cs="Tahoma"/>
          <w:bCs/>
          <w:szCs w:val="18"/>
          <w:lang w:val="el-GR"/>
        </w:rPr>
      </w:pPr>
    </w:p>
    <w:p w14:paraId="00220829" w14:textId="77777777" w:rsidR="000B0DB9" w:rsidRDefault="000B0DB9" w:rsidP="000B0DB9">
      <w:pPr>
        <w:spacing w:after="0"/>
        <w:rPr>
          <w:rFonts w:ascii="Tahoma" w:hAnsi="Tahoma" w:cs="Tahoma"/>
          <w:bCs/>
          <w:szCs w:val="18"/>
          <w:u w:val="single"/>
          <w:lang w:val="el-GR"/>
        </w:rPr>
        <w:sectPr w:rsidR="000B0DB9"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14:paraId="349FAD6A" w14:textId="77777777" w:rsidR="000B0DB9" w:rsidRDefault="000B0DB9" w:rsidP="000B0DB9">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14:paraId="6CCC8EE7" w14:textId="77777777" w:rsidR="000B0DB9" w:rsidRPr="0073574F" w:rsidRDefault="000B0DB9" w:rsidP="000B0DB9">
      <w:pPr>
        <w:spacing w:after="0"/>
        <w:rPr>
          <w:rFonts w:ascii="Tahoma" w:hAnsi="Tahoma" w:cs="Tahoma"/>
          <w:b w:val="0"/>
          <w:bCs/>
          <w:color w:val="000000"/>
          <w:szCs w:val="18"/>
          <w:lang w:val="el-GR"/>
        </w:rPr>
      </w:pPr>
    </w:p>
    <w:p w14:paraId="7E932282" w14:textId="77777777" w:rsidR="000B0DB9" w:rsidRPr="0073574F" w:rsidRDefault="000B0DB9" w:rsidP="000B0DB9">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14:paraId="6D9FD953" w14:textId="77777777" w:rsidR="000B0DB9" w:rsidRPr="0073574F" w:rsidRDefault="000B0DB9" w:rsidP="000B0DB9">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14:paraId="286127FC" w14:textId="77777777"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Συμμετοχήσεεγκληματική οργάνωση</w:t>
      </w:r>
      <w:r w:rsidRPr="009134F4">
        <w:rPr>
          <w:rStyle w:val="a4"/>
          <w:color w:val="000000"/>
          <w:szCs w:val="18"/>
          <w:vertAlign w:val="superscript"/>
        </w:rPr>
        <w:endnoteReference w:id="5"/>
      </w:r>
      <w:r w:rsidRPr="009134F4">
        <w:rPr>
          <w:rFonts w:ascii="Tahoma" w:hAnsi="Tahoma" w:cs="Tahoma"/>
          <w:color w:val="000000"/>
          <w:szCs w:val="18"/>
        </w:rPr>
        <w:t>·</w:t>
      </w:r>
    </w:p>
    <w:p w14:paraId="3247B881" w14:textId="77777777"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14:paraId="047DEB0F" w14:textId="77777777"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4"/>
          <w:color w:val="000000"/>
          <w:szCs w:val="18"/>
          <w:vertAlign w:val="superscript"/>
        </w:rPr>
        <w:endnoteReference w:id="8"/>
      </w:r>
      <w:r w:rsidRPr="009134F4">
        <w:rPr>
          <w:rFonts w:ascii="Tahoma" w:hAnsi="Tahoma" w:cs="Tahoma"/>
          <w:color w:val="000000"/>
          <w:szCs w:val="18"/>
        </w:rPr>
        <w:t>·</w:t>
      </w:r>
    </w:p>
    <w:p w14:paraId="6DAF48C8" w14:textId="77777777"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14:paraId="7888128B" w14:textId="77777777"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14:paraId="173C624C" w14:textId="77777777"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0B0DB9" w:rsidRPr="002359BE" w14:paraId="727560B8" w14:textId="77777777" w:rsidTr="00FA1FD6">
        <w:trPr>
          <w:trHeight w:val="855"/>
          <w:jc w:val="center"/>
        </w:trPr>
        <w:tc>
          <w:tcPr>
            <w:tcW w:w="4676" w:type="dxa"/>
            <w:tcBorders>
              <w:top w:val="single" w:sz="4" w:space="0" w:color="000000"/>
              <w:left w:val="single" w:sz="4" w:space="0" w:color="000000"/>
              <w:bottom w:val="single" w:sz="4" w:space="0" w:color="000000"/>
            </w:tcBorders>
            <w:shd w:val="clear" w:color="auto" w:fill="auto"/>
          </w:tcPr>
          <w:p w14:paraId="0293C492" w14:textId="77777777" w:rsidR="000B0DB9" w:rsidRPr="002359BE" w:rsidRDefault="000B0DB9" w:rsidP="00FA1FD6">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E8C909" w14:textId="77777777" w:rsidR="000B0DB9" w:rsidRPr="002359BE" w:rsidRDefault="000B0DB9" w:rsidP="00FA1FD6">
            <w:pPr>
              <w:snapToGrid w:val="0"/>
              <w:spacing w:after="0"/>
              <w:rPr>
                <w:rFonts w:ascii="Tahoma" w:hAnsi="Tahoma" w:cs="Tahoma"/>
                <w:b w:val="0"/>
                <w:szCs w:val="18"/>
              </w:rPr>
            </w:pPr>
            <w:r w:rsidRPr="002359BE">
              <w:rPr>
                <w:rFonts w:ascii="Tahoma" w:hAnsi="Tahoma" w:cs="Tahoma"/>
                <w:b w:val="0"/>
                <w:bCs/>
                <w:i/>
                <w:iCs/>
                <w:szCs w:val="18"/>
              </w:rPr>
              <w:t>Απάντηση:</w:t>
            </w:r>
          </w:p>
        </w:tc>
      </w:tr>
      <w:tr w:rsidR="000B0DB9" w:rsidRPr="002359BE" w14:paraId="2C5CE42D" w14:textId="77777777" w:rsidTr="00FA1FD6">
        <w:trPr>
          <w:jc w:val="center"/>
        </w:trPr>
        <w:tc>
          <w:tcPr>
            <w:tcW w:w="4676" w:type="dxa"/>
            <w:tcBorders>
              <w:left w:val="single" w:sz="4" w:space="0" w:color="000000"/>
              <w:bottom w:val="single" w:sz="4" w:space="0" w:color="000000"/>
            </w:tcBorders>
            <w:shd w:val="clear" w:color="auto" w:fill="auto"/>
          </w:tcPr>
          <w:p w14:paraId="1C0C6CC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2"/>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14:paraId="23B4EFF9"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 Ναι [] Όχι</w:t>
            </w:r>
          </w:p>
          <w:p w14:paraId="6F66DE59" w14:textId="77777777" w:rsidR="000B0DB9" w:rsidRPr="002359BE" w:rsidRDefault="000B0DB9" w:rsidP="00FA1FD6">
            <w:pPr>
              <w:spacing w:after="0"/>
              <w:rPr>
                <w:rFonts w:ascii="Tahoma" w:hAnsi="Tahoma" w:cs="Tahoma"/>
                <w:b w:val="0"/>
                <w:i/>
                <w:szCs w:val="18"/>
                <w:lang w:val="el-GR"/>
              </w:rPr>
            </w:pPr>
          </w:p>
          <w:p w14:paraId="586CF3B1" w14:textId="77777777" w:rsidR="000B0DB9" w:rsidRPr="002359BE" w:rsidRDefault="000B0DB9" w:rsidP="00FA1FD6">
            <w:pPr>
              <w:spacing w:after="0"/>
              <w:rPr>
                <w:rFonts w:ascii="Tahoma" w:hAnsi="Tahoma" w:cs="Tahoma"/>
                <w:b w:val="0"/>
                <w:i/>
                <w:szCs w:val="18"/>
                <w:lang w:val="el-GR"/>
              </w:rPr>
            </w:pPr>
          </w:p>
          <w:p w14:paraId="66CDB4C6" w14:textId="77777777" w:rsidR="000B0DB9" w:rsidRPr="002359BE" w:rsidRDefault="000B0DB9" w:rsidP="00FA1FD6">
            <w:pPr>
              <w:spacing w:after="0"/>
              <w:rPr>
                <w:rFonts w:ascii="Tahoma" w:hAnsi="Tahoma" w:cs="Tahoma"/>
                <w:b w:val="0"/>
                <w:i/>
                <w:szCs w:val="18"/>
                <w:lang w:val="el-GR"/>
              </w:rPr>
            </w:pPr>
          </w:p>
          <w:p w14:paraId="7C9D0A36" w14:textId="77777777" w:rsidR="000B0DB9" w:rsidRPr="002359BE" w:rsidRDefault="000B0DB9" w:rsidP="00FA1FD6">
            <w:pPr>
              <w:spacing w:after="0"/>
              <w:rPr>
                <w:rFonts w:ascii="Tahoma" w:hAnsi="Tahoma" w:cs="Tahoma"/>
                <w:b w:val="0"/>
                <w:i/>
                <w:szCs w:val="18"/>
                <w:lang w:val="el-GR"/>
              </w:rPr>
            </w:pPr>
          </w:p>
          <w:p w14:paraId="2F9DA43E" w14:textId="77777777" w:rsidR="000B0DB9" w:rsidRPr="002359BE" w:rsidRDefault="000B0DB9" w:rsidP="00FA1FD6">
            <w:pPr>
              <w:spacing w:after="0"/>
              <w:rPr>
                <w:rFonts w:ascii="Tahoma" w:hAnsi="Tahoma" w:cs="Tahoma"/>
                <w:b w:val="0"/>
                <w:i/>
                <w:szCs w:val="18"/>
                <w:lang w:val="el-GR"/>
              </w:rPr>
            </w:pPr>
          </w:p>
          <w:p w14:paraId="4DB2A448" w14:textId="77777777" w:rsidR="000B0DB9" w:rsidRPr="002359BE" w:rsidRDefault="000B0DB9" w:rsidP="00FA1FD6">
            <w:pPr>
              <w:spacing w:after="0"/>
              <w:rPr>
                <w:rFonts w:ascii="Tahoma" w:hAnsi="Tahoma" w:cs="Tahoma"/>
                <w:b w:val="0"/>
                <w:i/>
                <w:szCs w:val="18"/>
                <w:lang w:val="el-GR"/>
              </w:rPr>
            </w:pPr>
          </w:p>
          <w:p w14:paraId="59553C1D" w14:textId="77777777" w:rsidR="000B0DB9" w:rsidRPr="002359BE" w:rsidRDefault="000B0DB9" w:rsidP="00FA1FD6">
            <w:pPr>
              <w:spacing w:after="0"/>
              <w:rPr>
                <w:rFonts w:ascii="Tahoma" w:hAnsi="Tahoma" w:cs="Tahoma"/>
                <w:b w:val="0"/>
                <w:i/>
                <w:szCs w:val="18"/>
                <w:lang w:val="el-GR"/>
              </w:rPr>
            </w:pPr>
          </w:p>
          <w:p w14:paraId="35F01C32" w14:textId="77777777" w:rsidR="000B0DB9" w:rsidRPr="002359BE" w:rsidRDefault="000B0DB9" w:rsidP="00FA1FD6">
            <w:pPr>
              <w:spacing w:after="0"/>
              <w:rPr>
                <w:rFonts w:ascii="Tahoma" w:hAnsi="Tahoma" w:cs="Tahoma"/>
                <w:b w:val="0"/>
                <w:i/>
                <w:szCs w:val="18"/>
                <w:lang w:val="el-GR"/>
              </w:rPr>
            </w:pPr>
          </w:p>
          <w:p w14:paraId="57768713"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928C6BB"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3"/>
            </w:r>
          </w:p>
        </w:tc>
      </w:tr>
      <w:tr w:rsidR="000B0DB9" w:rsidRPr="002359BE" w14:paraId="1C3DE7EE"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02AA7016"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4"/>
            </w:r>
            <w:r w:rsidRPr="002359BE">
              <w:rPr>
                <w:rFonts w:ascii="Tahoma" w:hAnsi="Tahoma" w:cs="Tahoma"/>
                <w:b w:val="0"/>
                <w:szCs w:val="18"/>
                <w:lang w:val="el-GR"/>
              </w:rPr>
              <w:t>:</w:t>
            </w:r>
          </w:p>
          <w:p w14:paraId="5F9AB86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DA070E1"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14:paraId="1F173A16"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1C295E" w14:textId="77777777" w:rsidR="000B0DB9" w:rsidRPr="002359BE" w:rsidRDefault="000B0DB9" w:rsidP="00FA1FD6">
            <w:pPr>
              <w:snapToGrid w:val="0"/>
              <w:spacing w:after="0"/>
              <w:jc w:val="left"/>
              <w:rPr>
                <w:rFonts w:ascii="Tahoma" w:hAnsi="Tahoma" w:cs="Tahoma"/>
                <w:b w:val="0"/>
                <w:szCs w:val="18"/>
                <w:lang w:val="el-GR"/>
              </w:rPr>
            </w:pPr>
          </w:p>
          <w:p w14:paraId="286BF103"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14:paraId="5009CF37"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14:paraId="235F43A1"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λόγος(-οι):[   ]</w:t>
            </w:r>
          </w:p>
          <w:p w14:paraId="18B23861" w14:textId="77777777" w:rsidR="000B0DB9" w:rsidRPr="002359BE" w:rsidRDefault="000B0DB9" w:rsidP="00FA1FD6">
            <w:pPr>
              <w:spacing w:after="0"/>
              <w:jc w:val="left"/>
              <w:rPr>
                <w:rFonts w:ascii="Tahoma" w:hAnsi="Tahoma" w:cs="Tahoma"/>
                <w:b w:val="0"/>
                <w:szCs w:val="18"/>
                <w:lang w:val="el-GR"/>
              </w:rPr>
            </w:pPr>
          </w:p>
          <w:p w14:paraId="0829A042"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β) [……]</w:t>
            </w:r>
          </w:p>
          <w:p w14:paraId="3FF5AE3D"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14:paraId="4F2A1EB8"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DE95A67"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5"/>
            </w:r>
          </w:p>
        </w:tc>
      </w:tr>
      <w:tr w:rsidR="000B0DB9" w:rsidRPr="002359BE" w14:paraId="2C2BDF94"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0DF7460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45D5E7"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r w:rsidR="000B0DB9" w:rsidRPr="002359BE" w14:paraId="606689D7" w14:textId="77777777" w:rsidTr="00FA1FD6">
        <w:trPr>
          <w:jc w:val="center"/>
        </w:trPr>
        <w:tc>
          <w:tcPr>
            <w:tcW w:w="4676" w:type="dxa"/>
            <w:tcBorders>
              <w:top w:val="single" w:sz="4" w:space="0" w:color="000000"/>
              <w:left w:val="single" w:sz="4" w:space="0" w:color="000000"/>
              <w:bottom w:val="single" w:sz="4" w:space="0" w:color="000000"/>
            </w:tcBorders>
            <w:shd w:val="clear" w:color="auto" w:fill="auto"/>
          </w:tcPr>
          <w:p w14:paraId="2A2CF06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0E9B3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14:paraId="58C2E1A8" w14:textId="77777777"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B0DB9" w:rsidRPr="002359BE" w14:paraId="22FF4B53" w14:textId="77777777" w:rsidTr="00FA1F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757E118"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1632140"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69CFFBF7" w14:textId="77777777" w:rsidTr="00FA1F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6F9760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8"/>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B320AAB"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r w:rsidR="000B0DB9" w:rsidRPr="002359BE" w14:paraId="6432DF73" w14:textId="77777777" w:rsidTr="00FA1F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B021542" w14:textId="77777777" w:rsidR="000B0DB9" w:rsidRPr="002359BE" w:rsidRDefault="000B0DB9" w:rsidP="00FA1FD6">
            <w:pPr>
              <w:snapToGrid w:val="0"/>
              <w:spacing w:after="0"/>
              <w:rPr>
                <w:rFonts w:ascii="Tahoma" w:hAnsi="Tahoma" w:cs="Tahoma"/>
                <w:b w:val="0"/>
                <w:szCs w:val="18"/>
                <w:lang w:val="el-GR"/>
              </w:rPr>
            </w:pPr>
          </w:p>
          <w:p w14:paraId="49F67FB5" w14:textId="77777777" w:rsidR="000B0DB9" w:rsidRPr="002359BE" w:rsidRDefault="000B0DB9" w:rsidP="00FA1FD6">
            <w:pPr>
              <w:snapToGrid w:val="0"/>
              <w:spacing w:after="0"/>
              <w:rPr>
                <w:rFonts w:ascii="Tahoma" w:hAnsi="Tahoma" w:cs="Tahoma"/>
                <w:b w:val="0"/>
                <w:szCs w:val="18"/>
                <w:lang w:val="el-GR"/>
              </w:rPr>
            </w:pPr>
          </w:p>
          <w:p w14:paraId="108E30FA"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14:paraId="39F9A1B7"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14:paraId="38BDBA7B"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14:paraId="61A7C1B8"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14:paraId="7BBFA328"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14:paraId="01E32448"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14:paraId="01F37D41"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14:paraId="7518E8B3" w14:textId="77777777"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14:paraId="57A413CE" w14:textId="77777777" w:rsidR="000B0DB9" w:rsidRPr="002359BE" w:rsidRDefault="000B0DB9" w:rsidP="00FA1FD6">
            <w:pPr>
              <w:snapToGrid w:val="0"/>
              <w:spacing w:after="0"/>
              <w:jc w:val="left"/>
              <w:rPr>
                <w:rFonts w:ascii="Tahoma" w:hAnsi="Tahoma" w:cs="Tahoma"/>
                <w:b w:val="0"/>
                <w:szCs w:val="18"/>
                <w:lang w:val="el-GR"/>
              </w:rPr>
            </w:pPr>
            <w:r w:rsidRPr="002359BE">
              <w:rPr>
                <w:rFonts w:ascii="Tahoma" w:hAnsi="Tahoma" w:cs="Tahoma"/>
                <w:b w:val="0"/>
                <w:szCs w:val="18"/>
                <w:lang w:val="el-GR"/>
              </w:rPr>
              <w:t>2) Με άλλα μέσα; Διευκρινήστε:</w:t>
            </w:r>
          </w:p>
          <w:p w14:paraId="4C98B70D" w14:textId="77777777" w:rsidR="000B0DB9" w:rsidRPr="002359BE" w:rsidRDefault="000B0DB9" w:rsidP="00FA1FD6">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B0DB9" w:rsidRPr="002359BE" w14:paraId="2953C111" w14:textId="77777777" w:rsidTr="00FA1FD6">
              <w:tc>
                <w:tcPr>
                  <w:tcW w:w="2036" w:type="dxa"/>
                  <w:tcBorders>
                    <w:top w:val="single" w:sz="1" w:space="0" w:color="000000"/>
                    <w:left w:val="single" w:sz="1" w:space="0" w:color="000000"/>
                    <w:bottom w:val="single" w:sz="1" w:space="0" w:color="000000"/>
                  </w:tcBorders>
                  <w:shd w:val="clear" w:color="auto" w:fill="auto"/>
                </w:tcPr>
                <w:p w14:paraId="19B3592C"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bCs/>
                      <w:szCs w:val="18"/>
                    </w:rPr>
                    <w:t>ΦΟΡΟΙ</w:t>
                  </w:r>
                </w:p>
                <w:p w14:paraId="1070B299" w14:textId="77777777" w:rsidR="000B0DB9" w:rsidRPr="002359BE" w:rsidRDefault="000B0DB9" w:rsidP="00FA1FD6">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E80413E"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0B0DB9" w:rsidRPr="002359BE" w14:paraId="1913B166" w14:textId="77777777" w:rsidTr="00FA1FD6">
              <w:tc>
                <w:tcPr>
                  <w:tcW w:w="2036" w:type="dxa"/>
                  <w:tcBorders>
                    <w:left w:val="single" w:sz="1" w:space="0" w:color="000000"/>
                    <w:bottom w:val="single" w:sz="1" w:space="0" w:color="000000"/>
                  </w:tcBorders>
                  <w:shd w:val="clear" w:color="auto" w:fill="auto"/>
                </w:tcPr>
                <w:p w14:paraId="0D225EFA" w14:textId="77777777" w:rsidR="000B0DB9" w:rsidRPr="002359BE" w:rsidRDefault="000B0DB9" w:rsidP="00FA1FD6">
                  <w:pPr>
                    <w:spacing w:after="0"/>
                    <w:rPr>
                      <w:rFonts w:ascii="Tahoma" w:hAnsi="Tahoma" w:cs="Tahoma"/>
                      <w:b w:val="0"/>
                      <w:szCs w:val="18"/>
                      <w:lang w:val="el-GR"/>
                    </w:rPr>
                  </w:pPr>
                </w:p>
                <w:p w14:paraId="7AA26054"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w:t>
                  </w:r>
                </w:p>
                <w:p w14:paraId="4256699B" w14:textId="77777777" w:rsidR="000B0DB9" w:rsidRPr="002359BE" w:rsidRDefault="000B0DB9" w:rsidP="00FA1FD6">
                  <w:pPr>
                    <w:spacing w:after="0"/>
                    <w:rPr>
                      <w:rFonts w:ascii="Tahoma" w:hAnsi="Tahoma" w:cs="Tahoma"/>
                      <w:b w:val="0"/>
                      <w:szCs w:val="18"/>
                      <w:lang w:val="el-GR"/>
                    </w:rPr>
                  </w:pPr>
                </w:p>
                <w:p w14:paraId="081E392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w:t>
                  </w:r>
                </w:p>
                <w:p w14:paraId="0A83387B" w14:textId="77777777" w:rsidR="000B0DB9" w:rsidRPr="002359BE" w:rsidRDefault="000B0DB9" w:rsidP="00FA1FD6">
                  <w:pPr>
                    <w:spacing w:after="0"/>
                    <w:rPr>
                      <w:rFonts w:ascii="Tahoma" w:hAnsi="Tahoma" w:cs="Tahoma"/>
                      <w:b w:val="0"/>
                      <w:szCs w:val="18"/>
                      <w:lang w:val="el-GR"/>
                    </w:rPr>
                  </w:pPr>
                </w:p>
                <w:p w14:paraId="671A79B5" w14:textId="77777777" w:rsidR="000B0DB9" w:rsidRPr="002359BE" w:rsidRDefault="000B0DB9" w:rsidP="00FA1FD6">
                  <w:pPr>
                    <w:spacing w:after="0"/>
                    <w:rPr>
                      <w:rFonts w:ascii="Tahoma" w:hAnsi="Tahoma" w:cs="Tahoma"/>
                      <w:b w:val="0"/>
                      <w:szCs w:val="18"/>
                      <w:lang w:val="el-GR"/>
                    </w:rPr>
                  </w:pPr>
                </w:p>
                <w:p w14:paraId="7DBC095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31BF40B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1122C543" w14:textId="77777777" w:rsidR="000B0DB9" w:rsidRPr="002359BE" w:rsidRDefault="000B0DB9" w:rsidP="00FA1FD6">
                  <w:pPr>
                    <w:spacing w:after="0"/>
                    <w:rPr>
                      <w:rFonts w:ascii="Tahoma" w:hAnsi="Tahoma" w:cs="Tahoma"/>
                      <w:b w:val="0"/>
                      <w:szCs w:val="18"/>
                      <w:lang w:val="el-GR"/>
                    </w:rPr>
                  </w:pPr>
                </w:p>
                <w:p w14:paraId="7DF65CD3"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14:paraId="6F540169" w14:textId="77777777" w:rsidR="000B0DB9" w:rsidRPr="002359BE" w:rsidRDefault="000B0DB9" w:rsidP="00FA1FD6">
                  <w:pPr>
                    <w:spacing w:after="0"/>
                    <w:rPr>
                      <w:rFonts w:ascii="Tahoma" w:hAnsi="Tahoma" w:cs="Tahoma"/>
                      <w:b w:val="0"/>
                      <w:szCs w:val="18"/>
                      <w:lang w:val="el-GR"/>
                    </w:rPr>
                  </w:pPr>
                </w:p>
                <w:p w14:paraId="04C7159B"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14:paraId="6494838B" w14:textId="77777777" w:rsidR="000B0DB9" w:rsidRPr="002359BE" w:rsidRDefault="000B0DB9" w:rsidP="00FA1FD6">
                  <w:pPr>
                    <w:spacing w:after="0"/>
                    <w:rPr>
                      <w:rFonts w:ascii="Tahoma" w:hAnsi="Tahoma" w:cs="Tahoma"/>
                      <w:b w:val="0"/>
                      <w:szCs w:val="18"/>
                      <w:lang w:val="el-GR"/>
                    </w:rPr>
                  </w:pPr>
                </w:p>
                <w:p w14:paraId="30875A17" w14:textId="77777777" w:rsidR="000B0DB9" w:rsidRPr="002359BE" w:rsidRDefault="000B0DB9" w:rsidP="00FA1FD6">
                  <w:pPr>
                    <w:spacing w:after="0"/>
                    <w:rPr>
                      <w:rFonts w:ascii="Tahoma" w:hAnsi="Tahoma" w:cs="Tahoma"/>
                      <w:b w:val="0"/>
                      <w:szCs w:val="18"/>
                      <w:lang w:val="el-GR"/>
                    </w:rPr>
                  </w:pPr>
                </w:p>
                <w:p w14:paraId="5398021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γ.2)[……]·</w:t>
                  </w:r>
                </w:p>
                <w:p w14:paraId="09950F1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36718E72"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3D728D1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14:paraId="6E9CB2B4" w14:textId="77777777" w:rsidR="000B0DB9" w:rsidRPr="002359BE" w:rsidRDefault="000B0DB9" w:rsidP="00FA1FD6">
                  <w:pPr>
                    <w:spacing w:after="0"/>
                    <w:rPr>
                      <w:rFonts w:ascii="Tahoma" w:hAnsi="Tahoma" w:cs="Tahoma"/>
                      <w:b w:val="0"/>
                      <w:szCs w:val="18"/>
                      <w:lang w:val="el-GR"/>
                    </w:rPr>
                  </w:pPr>
                </w:p>
                <w:p w14:paraId="0C80986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w:t>
                  </w:r>
                </w:p>
                <w:p w14:paraId="3C64834F" w14:textId="77777777" w:rsidR="000B0DB9" w:rsidRPr="002359BE" w:rsidRDefault="000B0DB9" w:rsidP="00FA1FD6">
                  <w:pPr>
                    <w:spacing w:after="0"/>
                    <w:rPr>
                      <w:rFonts w:ascii="Tahoma" w:hAnsi="Tahoma" w:cs="Tahoma"/>
                      <w:b w:val="0"/>
                      <w:szCs w:val="18"/>
                      <w:lang w:val="el-GR"/>
                    </w:rPr>
                  </w:pPr>
                </w:p>
                <w:p w14:paraId="770E553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w:t>
                  </w:r>
                </w:p>
                <w:p w14:paraId="7BE95322" w14:textId="77777777" w:rsidR="000B0DB9" w:rsidRPr="002359BE" w:rsidRDefault="000B0DB9" w:rsidP="00FA1FD6">
                  <w:pPr>
                    <w:spacing w:after="0"/>
                    <w:rPr>
                      <w:rFonts w:ascii="Tahoma" w:hAnsi="Tahoma" w:cs="Tahoma"/>
                      <w:b w:val="0"/>
                      <w:szCs w:val="18"/>
                      <w:lang w:val="el-GR"/>
                    </w:rPr>
                  </w:pPr>
                </w:p>
                <w:p w14:paraId="41274C4B" w14:textId="77777777" w:rsidR="000B0DB9" w:rsidRPr="002359BE" w:rsidRDefault="000B0DB9" w:rsidP="00FA1FD6">
                  <w:pPr>
                    <w:spacing w:after="0"/>
                    <w:rPr>
                      <w:rFonts w:ascii="Tahoma" w:hAnsi="Tahoma" w:cs="Tahoma"/>
                      <w:b w:val="0"/>
                      <w:szCs w:val="18"/>
                      <w:lang w:val="el-GR"/>
                    </w:rPr>
                  </w:pPr>
                </w:p>
                <w:p w14:paraId="1BA6A65A"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63487AA6"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6E9615BB" w14:textId="77777777" w:rsidR="000B0DB9" w:rsidRPr="002359BE" w:rsidRDefault="000B0DB9" w:rsidP="00FA1FD6">
                  <w:pPr>
                    <w:spacing w:after="0"/>
                    <w:rPr>
                      <w:rFonts w:ascii="Tahoma" w:hAnsi="Tahoma" w:cs="Tahoma"/>
                      <w:b w:val="0"/>
                      <w:szCs w:val="18"/>
                      <w:lang w:val="el-GR"/>
                    </w:rPr>
                  </w:pPr>
                </w:p>
                <w:p w14:paraId="0ECCA89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14:paraId="5C6B5914" w14:textId="77777777" w:rsidR="000B0DB9" w:rsidRPr="002359BE" w:rsidRDefault="000B0DB9" w:rsidP="00FA1FD6">
                  <w:pPr>
                    <w:spacing w:after="0"/>
                    <w:rPr>
                      <w:rFonts w:ascii="Tahoma" w:hAnsi="Tahoma" w:cs="Tahoma"/>
                      <w:b w:val="0"/>
                      <w:szCs w:val="18"/>
                      <w:lang w:val="el-GR"/>
                    </w:rPr>
                  </w:pPr>
                </w:p>
                <w:p w14:paraId="1D453A0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14:paraId="03CF9EEC" w14:textId="77777777" w:rsidR="000B0DB9" w:rsidRPr="002359BE" w:rsidRDefault="000B0DB9" w:rsidP="00FA1FD6">
                  <w:pPr>
                    <w:spacing w:after="0"/>
                    <w:rPr>
                      <w:rFonts w:ascii="Tahoma" w:hAnsi="Tahoma" w:cs="Tahoma"/>
                      <w:b w:val="0"/>
                      <w:szCs w:val="18"/>
                      <w:lang w:val="el-GR"/>
                    </w:rPr>
                  </w:pPr>
                </w:p>
                <w:p w14:paraId="4F1073B0" w14:textId="77777777" w:rsidR="000B0DB9" w:rsidRPr="002359BE" w:rsidRDefault="000B0DB9" w:rsidP="00FA1FD6">
                  <w:pPr>
                    <w:spacing w:after="0"/>
                    <w:rPr>
                      <w:rFonts w:ascii="Tahoma" w:hAnsi="Tahoma" w:cs="Tahoma"/>
                      <w:b w:val="0"/>
                      <w:szCs w:val="18"/>
                      <w:lang w:val="el-GR"/>
                    </w:rPr>
                  </w:pPr>
                </w:p>
                <w:p w14:paraId="45330A5E"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γ.2)[……]·</w:t>
                  </w:r>
                </w:p>
                <w:p w14:paraId="5221936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6D21061F"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26F4D171"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14:paraId="23894543" w14:textId="77777777" w:rsidR="000B0DB9" w:rsidRPr="002359BE" w:rsidRDefault="000B0DB9" w:rsidP="00FA1FD6">
            <w:pPr>
              <w:spacing w:after="0"/>
              <w:jc w:val="left"/>
              <w:rPr>
                <w:rFonts w:ascii="Tahoma" w:hAnsi="Tahoma" w:cs="Tahoma"/>
                <w:b w:val="0"/>
                <w:szCs w:val="18"/>
              </w:rPr>
            </w:pPr>
          </w:p>
        </w:tc>
      </w:tr>
      <w:tr w:rsidR="000B0DB9" w:rsidRPr="002359BE" w14:paraId="7920023E" w14:textId="77777777" w:rsidTr="00FA1F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EB31CE4"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680FB4"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0"/>
            </w:r>
          </w:p>
          <w:p w14:paraId="1B2F1AB3"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i/>
                <w:szCs w:val="18"/>
              </w:rPr>
              <w:t>[……][……][……]</w:t>
            </w:r>
          </w:p>
        </w:tc>
      </w:tr>
    </w:tbl>
    <w:p w14:paraId="5C02EDB9" w14:textId="77777777" w:rsidR="000B0DB9" w:rsidRPr="009134F4" w:rsidRDefault="000B0DB9" w:rsidP="000B0DB9">
      <w:pPr>
        <w:pStyle w:val="SectionTitle"/>
        <w:ind w:firstLine="0"/>
        <w:rPr>
          <w:rFonts w:ascii="Tahoma" w:hAnsi="Tahoma" w:cs="Tahoma"/>
          <w:sz w:val="18"/>
          <w:szCs w:val="18"/>
        </w:rPr>
      </w:pPr>
    </w:p>
    <w:p w14:paraId="7766ACF1" w14:textId="77777777"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B0DB9" w:rsidRPr="002359BE" w14:paraId="67157A02"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3905987B"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6B77523"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051A4603" w14:textId="77777777" w:rsidTr="00FA1FD6">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DF684B4"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4DCF66"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r w:rsidR="000B0DB9" w:rsidRPr="008C284B" w14:paraId="5C1FB091" w14:textId="77777777" w:rsidTr="00FA1F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BFC9F47" w14:textId="77777777" w:rsidR="000B0DB9" w:rsidRPr="002359BE" w:rsidRDefault="000B0DB9" w:rsidP="00FA1FD6">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775DDC" w14:textId="77777777" w:rsidR="000B0DB9" w:rsidRPr="002359BE" w:rsidRDefault="000B0DB9" w:rsidP="00FA1FD6">
            <w:pPr>
              <w:spacing w:after="0"/>
              <w:jc w:val="left"/>
              <w:rPr>
                <w:rFonts w:ascii="Tahoma" w:hAnsi="Tahoma" w:cs="Tahoma"/>
                <w:b w:val="0"/>
                <w:szCs w:val="18"/>
                <w:lang w:val="el-GR"/>
              </w:rPr>
            </w:pPr>
          </w:p>
          <w:p w14:paraId="4F586616" w14:textId="77777777" w:rsidR="000B0DB9" w:rsidRPr="002359BE" w:rsidRDefault="000B0DB9" w:rsidP="00FA1FD6">
            <w:pPr>
              <w:spacing w:after="0"/>
              <w:jc w:val="left"/>
              <w:rPr>
                <w:rFonts w:ascii="Tahoma" w:hAnsi="Tahoma" w:cs="Tahoma"/>
                <w:b w:val="0"/>
                <w:szCs w:val="18"/>
                <w:lang w:val="el-GR"/>
              </w:rPr>
            </w:pPr>
          </w:p>
          <w:p w14:paraId="0D51376E"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7FC83DD7"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3FF95ADD"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0B0DB9" w:rsidRPr="002359BE" w14:paraId="49D7D508" w14:textId="77777777" w:rsidTr="00FA1FD6">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C5942D" w14:textId="77777777" w:rsidR="000B0DB9" w:rsidRPr="002359BE" w:rsidRDefault="000B0DB9" w:rsidP="00FA1FD6">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2"/>
            </w:r>
            <w:r w:rsidRPr="002359BE">
              <w:rPr>
                <w:rFonts w:ascii="Tahoma" w:hAnsi="Tahoma" w:cs="Tahoma"/>
                <w:b w:val="0"/>
                <w:szCs w:val="18"/>
                <w:lang w:val="el-GR"/>
              </w:rPr>
              <w:t>, λόγω της συμμετοχής του στη διαδικασία ανάθεσης της σύμβασης;</w:t>
            </w:r>
          </w:p>
          <w:p w14:paraId="24D2529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B77FAA"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Ναι [] Όχι</w:t>
            </w:r>
          </w:p>
          <w:p w14:paraId="21A96C8F" w14:textId="77777777" w:rsidR="000B0DB9" w:rsidRPr="002359BE" w:rsidRDefault="000B0DB9" w:rsidP="00FA1FD6">
            <w:pPr>
              <w:spacing w:after="0"/>
              <w:jc w:val="left"/>
              <w:rPr>
                <w:rFonts w:ascii="Tahoma" w:hAnsi="Tahoma" w:cs="Tahoma"/>
                <w:b w:val="0"/>
                <w:szCs w:val="18"/>
              </w:rPr>
            </w:pPr>
          </w:p>
          <w:p w14:paraId="7BB66E95" w14:textId="77777777" w:rsidR="000B0DB9" w:rsidRPr="002359BE" w:rsidRDefault="000B0DB9" w:rsidP="00FA1FD6">
            <w:pPr>
              <w:spacing w:after="0"/>
              <w:jc w:val="left"/>
              <w:rPr>
                <w:rFonts w:ascii="Tahoma" w:hAnsi="Tahoma" w:cs="Tahoma"/>
                <w:b w:val="0"/>
                <w:szCs w:val="18"/>
              </w:rPr>
            </w:pPr>
          </w:p>
          <w:p w14:paraId="20BD32A8" w14:textId="77777777" w:rsidR="000B0DB9" w:rsidRPr="002359BE" w:rsidRDefault="000B0DB9" w:rsidP="00FA1FD6">
            <w:pPr>
              <w:spacing w:after="0"/>
              <w:jc w:val="left"/>
              <w:rPr>
                <w:rFonts w:ascii="Tahoma" w:hAnsi="Tahoma" w:cs="Tahoma"/>
                <w:b w:val="0"/>
                <w:szCs w:val="18"/>
              </w:rPr>
            </w:pPr>
          </w:p>
          <w:p w14:paraId="154D197F"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14:paraId="3306EB68" w14:textId="77777777" w:rsidTr="00FA1FD6">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8148113" w14:textId="77777777" w:rsidR="000B0DB9" w:rsidRPr="002359BE" w:rsidRDefault="000B0DB9" w:rsidP="00FA1FD6">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3"/>
            </w:r>
            <w:r w:rsidRPr="002359BE">
              <w:rPr>
                <w:rFonts w:ascii="Tahoma" w:hAnsi="Tahoma" w:cs="Tahoma"/>
                <w:b w:val="0"/>
                <w:szCs w:val="18"/>
                <w:lang w:val="el-GR"/>
              </w:rPr>
              <w:t>;</w:t>
            </w:r>
          </w:p>
          <w:p w14:paraId="45A8A8B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5C72A1"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Ναι [] Όχι</w:t>
            </w:r>
          </w:p>
          <w:p w14:paraId="5FA66CA5" w14:textId="77777777" w:rsidR="000B0DB9" w:rsidRPr="002359BE" w:rsidRDefault="000B0DB9" w:rsidP="00FA1FD6">
            <w:pPr>
              <w:spacing w:after="0"/>
              <w:jc w:val="left"/>
              <w:rPr>
                <w:rFonts w:ascii="Tahoma" w:hAnsi="Tahoma" w:cs="Tahoma"/>
                <w:b w:val="0"/>
                <w:szCs w:val="18"/>
              </w:rPr>
            </w:pPr>
          </w:p>
          <w:p w14:paraId="0EA2CDFC" w14:textId="77777777" w:rsidR="000B0DB9" w:rsidRPr="002359BE" w:rsidRDefault="000B0DB9" w:rsidP="00FA1FD6">
            <w:pPr>
              <w:spacing w:after="0"/>
              <w:jc w:val="left"/>
              <w:rPr>
                <w:rFonts w:ascii="Tahoma" w:hAnsi="Tahoma" w:cs="Tahoma"/>
                <w:b w:val="0"/>
                <w:szCs w:val="18"/>
              </w:rPr>
            </w:pPr>
          </w:p>
          <w:p w14:paraId="16C5006F" w14:textId="77777777" w:rsidR="000B0DB9" w:rsidRPr="002359BE" w:rsidRDefault="000B0DB9" w:rsidP="00FA1FD6">
            <w:pPr>
              <w:spacing w:after="0"/>
              <w:jc w:val="left"/>
              <w:rPr>
                <w:rFonts w:ascii="Tahoma" w:hAnsi="Tahoma" w:cs="Tahoma"/>
                <w:b w:val="0"/>
                <w:szCs w:val="18"/>
              </w:rPr>
            </w:pPr>
          </w:p>
          <w:p w14:paraId="1EAE6B88" w14:textId="77777777" w:rsidR="000B0DB9" w:rsidRPr="002359BE" w:rsidRDefault="000B0DB9" w:rsidP="00FA1FD6">
            <w:pPr>
              <w:spacing w:after="0"/>
              <w:jc w:val="left"/>
              <w:rPr>
                <w:rFonts w:ascii="Tahoma" w:hAnsi="Tahoma" w:cs="Tahoma"/>
                <w:b w:val="0"/>
                <w:szCs w:val="18"/>
              </w:rPr>
            </w:pPr>
          </w:p>
          <w:p w14:paraId="246005A4" w14:textId="77777777" w:rsidR="000B0DB9" w:rsidRPr="002359BE" w:rsidRDefault="000B0DB9" w:rsidP="00FA1FD6">
            <w:pPr>
              <w:spacing w:after="0"/>
              <w:jc w:val="left"/>
              <w:rPr>
                <w:rFonts w:ascii="Tahoma" w:hAnsi="Tahoma" w:cs="Tahoma"/>
                <w:b w:val="0"/>
                <w:szCs w:val="18"/>
              </w:rPr>
            </w:pPr>
          </w:p>
          <w:p w14:paraId="12C53820"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14:paraId="73C814E6" w14:textId="77777777" w:rsidTr="00FA1F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B81CF1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4"/>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DF1BAA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92A60F"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Ναι [] Όχι</w:t>
            </w:r>
          </w:p>
          <w:p w14:paraId="6DF95DEB" w14:textId="77777777" w:rsidR="000B0DB9" w:rsidRPr="002359BE" w:rsidRDefault="000B0DB9" w:rsidP="00FA1FD6">
            <w:pPr>
              <w:spacing w:after="0"/>
              <w:jc w:val="left"/>
              <w:rPr>
                <w:rFonts w:ascii="Tahoma" w:hAnsi="Tahoma" w:cs="Tahoma"/>
                <w:b w:val="0"/>
                <w:szCs w:val="18"/>
              </w:rPr>
            </w:pPr>
          </w:p>
          <w:p w14:paraId="129503B9" w14:textId="77777777" w:rsidR="000B0DB9" w:rsidRPr="002359BE" w:rsidRDefault="000B0DB9" w:rsidP="00FA1FD6">
            <w:pPr>
              <w:spacing w:after="0"/>
              <w:jc w:val="left"/>
              <w:rPr>
                <w:rFonts w:ascii="Tahoma" w:hAnsi="Tahoma" w:cs="Tahoma"/>
                <w:b w:val="0"/>
                <w:szCs w:val="18"/>
              </w:rPr>
            </w:pPr>
          </w:p>
          <w:p w14:paraId="79BC93B7" w14:textId="77777777" w:rsidR="000B0DB9" w:rsidRPr="002359BE" w:rsidRDefault="000B0DB9" w:rsidP="00FA1FD6">
            <w:pPr>
              <w:spacing w:after="0"/>
              <w:jc w:val="left"/>
              <w:rPr>
                <w:rFonts w:ascii="Tahoma" w:hAnsi="Tahoma" w:cs="Tahoma"/>
                <w:b w:val="0"/>
                <w:szCs w:val="18"/>
              </w:rPr>
            </w:pPr>
          </w:p>
          <w:p w14:paraId="527BC692" w14:textId="77777777" w:rsidR="000B0DB9" w:rsidRPr="002359BE" w:rsidRDefault="000B0DB9" w:rsidP="00FA1FD6">
            <w:pPr>
              <w:spacing w:after="0"/>
              <w:jc w:val="left"/>
              <w:rPr>
                <w:rFonts w:ascii="Tahoma" w:hAnsi="Tahoma" w:cs="Tahoma"/>
                <w:b w:val="0"/>
                <w:szCs w:val="18"/>
              </w:rPr>
            </w:pPr>
          </w:p>
          <w:p w14:paraId="717DA8E0" w14:textId="77777777" w:rsidR="000B0DB9" w:rsidRPr="002359BE" w:rsidRDefault="000B0DB9" w:rsidP="00FA1FD6">
            <w:pPr>
              <w:spacing w:after="0"/>
              <w:jc w:val="left"/>
              <w:rPr>
                <w:rFonts w:ascii="Tahoma" w:hAnsi="Tahoma" w:cs="Tahoma"/>
                <w:b w:val="0"/>
                <w:szCs w:val="18"/>
              </w:rPr>
            </w:pPr>
          </w:p>
          <w:p w14:paraId="7CC49168" w14:textId="77777777" w:rsidR="000B0DB9" w:rsidRPr="002359BE" w:rsidRDefault="000B0DB9" w:rsidP="00FA1FD6">
            <w:pPr>
              <w:spacing w:after="0"/>
              <w:jc w:val="left"/>
              <w:rPr>
                <w:rFonts w:ascii="Tahoma" w:hAnsi="Tahoma" w:cs="Tahoma"/>
                <w:b w:val="0"/>
                <w:szCs w:val="18"/>
              </w:rPr>
            </w:pPr>
          </w:p>
          <w:p w14:paraId="1C0B42B0" w14:textId="77777777" w:rsidR="000B0DB9" w:rsidRPr="002359BE" w:rsidRDefault="000B0DB9" w:rsidP="00FA1FD6">
            <w:pPr>
              <w:spacing w:after="0"/>
              <w:jc w:val="left"/>
              <w:rPr>
                <w:rFonts w:ascii="Tahoma" w:hAnsi="Tahoma" w:cs="Tahoma"/>
                <w:b w:val="0"/>
                <w:szCs w:val="18"/>
              </w:rPr>
            </w:pPr>
          </w:p>
          <w:p w14:paraId="770A0FCF" w14:textId="77777777" w:rsidR="000B0DB9" w:rsidRPr="002359BE" w:rsidRDefault="000B0DB9" w:rsidP="00FA1FD6">
            <w:pPr>
              <w:spacing w:after="0"/>
              <w:jc w:val="left"/>
              <w:rPr>
                <w:rFonts w:ascii="Tahoma" w:hAnsi="Tahoma" w:cs="Tahoma"/>
                <w:b w:val="0"/>
                <w:szCs w:val="18"/>
              </w:rPr>
            </w:pPr>
          </w:p>
          <w:p w14:paraId="580D690A" w14:textId="77777777" w:rsidR="000B0DB9" w:rsidRPr="002359BE" w:rsidRDefault="000B0DB9" w:rsidP="00FA1FD6">
            <w:pPr>
              <w:spacing w:after="0"/>
              <w:jc w:val="left"/>
              <w:rPr>
                <w:rFonts w:ascii="Tahoma" w:hAnsi="Tahoma" w:cs="Tahoma"/>
                <w:b w:val="0"/>
                <w:szCs w:val="18"/>
              </w:rPr>
            </w:pPr>
          </w:p>
          <w:p w14:paraId="158393C1"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14:paraId="1B4591DD" w14:textId="77777777" w:rsidTr="00FA1F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DD6A7D3" w14:textId="77777777" w:rsidR="000B0DB9" w:rsidRPr="002359BE" w:rsidRDefault="000B0DB9" w:rsidP="00FA1FD6">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F135A1"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14:paraId="56A30B26"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47EF8A58"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14:paraId="4B9B2E21"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14:paraId="26CECD58" w14:textId="77777777" w:rsidTr="00FA1FD6">
        <w:trPr>
          <w:jc w:val="center"/>
        </w:trPr>
        <w:tc>
          <w:tcPr>
            <w:tcW w:w="4479" w:type="dxa"/>
            <w:tcBorders>
              <w:top w:val="single" w:sz="4" w:space="0" w:color="000000"/>
              <w:left w:val="single" w:sz="4" w:space="0" w:color="000000"/>
              <w:bottom w:val="single" w:sz="4" w:space="0" w:color="auto"/>
            </w:tcBorders>
            <w:shd w:val="clear" w:color="auto" w:fill="auto"/>
          </w:tcPr>
          <w:p w14:paraId="56F99803"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14:paraId="404984EE"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F7D702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14:paraId="6A43A1B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3FA0C44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2359BE">
              <w:rPr>
                <w:rFonts w:ascii="Tahoma" w:hAnsi="Tahoma" w:cs="Tahoma"/>
                <w:b w:val="0"/>
                <w:szCs w:val="18"/>
                <w:lang w:val="el-GR"/>
              </w:rPr>
              <w:lastRenderedPageBreak/>
              <w:t xml:space="preserve">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14:paraId="15959701"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lastRenderedPageBreak/>
              <w:t>[] Ναι [] Όχι</w:t>
            </w:r>
          </w:p>
        </w:tc>
      </w:tr>
      <w:tr w:rsidR="000B0DB9" w:rsidRPr="002359BE" w14:paraId="6D2E2E1A" w14:textId="77777777" w:rsidTr="00FA1FD6">
        <w:trPr>
          <w:jc w:val="center"/>
        </w:trPr>
        <w:tc>
          <w:tcPr>
            <w:tcW w:w="4479" w:type="dxa"/>
            <w:tcBorders>
              <w:top w:val="single" w:sz="4" w:space="0" w:color="auto"/>
            </w:tcBorders>
            <w:shd w:val="clear" w:color="auto" w:fill="auto"/>
          </w:tcPr>
          <w:p w14:paraId="66A8637C" w14:textId="77777777" w:rsidR="000B0DB9" w:rsidRPr="002359BE" w:rsidRDefault="000B0DB9" w:rsidP="00FA1FD6">
            <w:pPr>
              <w:spacing w:after="0"/>
              <w:rPr>
                <w:rFonts w:ascii="Tahoma" w:hAnsi="Tahoma" w:cs="Tahoma"/>
                <w:b w:val="0"/>
                <w:szCs w:val="18"/>
                <w:lang w:val="el-GR"/>
              </w:rPr>
            </w:pPr>
          </w:p>
        </w:tc>
        <w:tc>
          <w:tcPr>
            <w:tcW w:w="4480" w:type="dxa"/>
            <w:tcBorders>
              <w:top w:val="single" w:sz="4" w:space="0" w:color="auto"/>
            </w:tcBorders>
            <w:shd w:val="clear" w:color="auto" w:fill="auto"/>
          </w:tcPr>
          <w:p w14:paraId="64FD86ED" w14:textId="77777777" w:rsidR="000B0DB9" w:rsidRPr="002359BE" w:rsidRDefault="000B0DB9" w:rsidP="00FA1FD6">
            <w:pPr>
              <w:spacing w:after="0"/>
              <w:jc w:val="left"/>
              <w:rPr>
                <w:rFonts w:ascii="Tahoma" w:hAnsi="Tahoma" w:cs="Tahoma"/>
                <w:b w:val="0"/>
                <w:szCs w:val="18"/>
              </w:rPr>
            </w:pPr>
          </w:p>
        </w:tc>
      </w:tr>
      <w:tr w:rsidR="000B0DB9" w:rsidRPr="008C284B" w14:paraId="1348BA9B" w14:textId="77777777" w:rsidTr="00FA1FD6">
        <w:trPr>
          <w:jc w:val="center"/>
        </w:trPr>
        <w:tc>
          <w:tcPr>
            <w:tcW w:w="8959" w:type="dxa"/>
            <w:gridSpan w:val="2"/>
            <w:shd w:val="clear" w:color="auto" w:fill="auto"/>
          </w:tcPr>
          <w:p w14:paraId="1FAB8CE4"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14:paraId="682B937D" w14:textId="77777777" w:rsidR="000B0DB9" w:rsidRPr="0073574F" w:rsidRDefault="000B0DB9" w:rsidP="000B0DB9">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14:paraId="6AC611AD" w14:textId="77777777" w:rsidR="000B0DB9" w:rsidRPr="00E31312" w:rsidRDefault="000B0DB9" w:rsidP="000B0DB9">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14:paraId="4BA10FEF" w14:textId="77777777" w:rsidR="000B0DB9" w:rsidRPr="00E31312" w:rsidRDefault="000B0DB9" w:rsidP="000B0DB9">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14:paraId="7CED27DA" w14:textId="77777777" w:rsidR="000B0DB9" w:rsidRPr="00E31312"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0B0DB9" w:rsidRPr="002359BE" w14:paraId="31A9FB3D"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311EC2D8"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4259AA2"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58AED197"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61182A73"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7216F11"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bl>
    <w:p w14:paraId="45AB75C8" w14:textId="77777777" w:rsidR="000B0DB9" w:rsidRPr="00E31312" w:rsidRDefault="000B0DB9" w:rsidP="000B0DB9">
      <w:pPr>
        <w:pStyle w:val="SectionTitle"/>
        <w:rPr>
          <w:rFonts w:ascii="Tahoma" w:hAnsi="Tahoma" w:cs="Tahoma"/>
          <w:b w:val="0"/>
          <w:sz w:val="18"/>
          <w:szCs w:val="18"/>
        </w:rPr>
      </w:pPr>
    </w:p>
    <w:p w14:paraId="5DD25105" w14:textId="77777777" w:rsidR="000B0DB9" w:rsidRPr="00E31312" w:rsidRDefault="000B0DB9" w:rsidP="000B0DB9">
      <w:pPr>
        <w:jc w:val="center"/>
        <w:rPr>
          <w:rFonts w:ascii="Tahoma" w:hAnsi="Tahoma" w:cs="Tahoma"/>
          <w:b w:val="0"/>
          <w:i/>
          <w:szCs w:val="18"/>
        </w:rPr>
      </w:pPr>
      <w:r w:rsidRPr="00E31312">
        <w:rPr>
          <w:rFonts w:ascii="Tahoma" w:hAnsi="Tahoma" w:cs="Tahoma"/>
          <w:b w:val="0"/>
          <w:bCs/>
          <w:szCs w:val="18"/>
        </w:rPr>
        <w:t>Α: Καταλληλότητα</w:t>
      </w:r>
    </w:p>
    <w:p w14:paraId="687B2513" w14:textId="77777777" w:rsidR="000B0DB9" w:rsidRPr="00E31312"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B0DB9" w:rsidRPr="002359BE" w14:paraId="1546CF35"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574A3832" w14:textId="77777777" w:rsidR="000B0DB9" w:rsidRPr="002359BE" w:rsidRDefault="000B0DB9" w:rsidP="00FA1FD6">
            <w:pPr>
              <w:spacing w:after="0"/>
              <w:rPr>
                <w:rFonts w:ascii="Tahoma" w:hAnsi="Tahoma" w:cs="Tahoma"/>
                <w:b w:val="0"/>
                <w:i/>
                <w:szCs w:val="18"/>
              </w:rPr>
            </w:pPr>
            <w:r w:rsidRPr="002359BE">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5ABE63"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5A677255"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5887E5AA"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5"/>
            </w:r>
            <w:r w:rsidRPr="002359BE">
              <w:rPr>
                <w:rFonts w:ascii="Tahoma" w:hAnsi="Tahoma" w:cs="Tahoma"/>
                <w:b w:val="0"/>
                <w:szCs w:val="18"/>
                <w:lang w:val="el-GR"/>
              </w:rPr>
              <w:t>; του:</w:t>
            </w:r>
          </w:p>
          <w:p w14:paraId="70829A8C"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6FED5C"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w:t>
            </w:r>
          </w:p>
          <w:p w14:paraId="29F1D00B" w14:textId="77777777" w:rsidR="000B0DB9" w:rsidRPr="002359BE" w:rsidRDefault="000B0DB9" w:rsidP="00FA1FD6">
            <w:pPr>
              <w:spacing w:after="0"/>
              <w:jc w:val="left"/>
              <w:rPr>
                <w:rFonts w:ascii="Tahoma" w:hAnsi="Tahoma" w:cs="Tahoma"/>
                <w:b w:val="0"/>
                <w:i/>
                <w:szCs w:val="18"/>
                <w:lang w:val="el-GR"/>
              </w:rPr>
            </w:pPr>
          </w:p>
          <w:p w14:paraId="3CC705DF" w14:textId="77777777" w:rsidR="000B0DB9" w:rsidRPr="002359BE" w:rsidRDefault="000B0DB9" w:rsidP="00FA1FD6">
            <w:pPr>
              <w:spacing w:after="0"/>
              <w:jc w:val="left"/>
              <w:rPr>
                <w:rFonts w:ascii="Tahoma" w:hAnsi="Tahoma" w:cs="Tahoma"/>
                <w:b w:val="0"/>
                <w:i/>
                <w:szCs w:val="18"/>
                <w:lang w:val="el-GR"/>
              </w:rPr>
            </w:pPr>
          </w:p>
          <w:p w14:paraId="3A39079D" w14:textId="77777777" w:rsidR="000B0DB9" w:rsidRPr="002359BE" w:rsidRDefault="000B0DB9" w:rsidP="00FA1FD6">
            <w:pPr>
              <w:spacing w:after="0"/>
              <w:jc w:val="left"/>
              <w:rPr>
                <w:rFonts w:ascii="Tahoma" w:hAnsi="Tahoma" w:cs="Tahoma"/>
                <w:b w:val="0"/>
                <w:i/>
                <w:szCs w:val="18"/>
                <w:lang w:val="el-GR"/>
              </w:rPr>
            </w:pPr>
          </w:p>
          <w:p w14:paraId="38E5F671"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14:paraId="692C0FCF" w14:textId="77777777" w:rsidR="000B0DB9" w:rsidRPr="002359BE" w:rsidRDefault="000B0DB9" w:rsidP="00FA1FD6">
            <w:pPr>
              <w:spacing w:after="0"/>
              <w:jc w:val="left"/>
              <w:rPr>
                <w:rFonts w:ascii="Tahoma" w:hAnsi="Tahoma" w:cs="Tahoma"/>
                <w:b w:val="0"/>
                <w:szCs w:val="18"/>
              </w:rPr>
            </w:pPr>
            <w:r w:rsidRPr="002359BE">
              <w:rPr>
                <w:rFonts w:ascii="Tahoma" w:hAnsi="Tahoma" w:cs="Tahoma"/>
                <w:b w:val="0"/>
                <w:i/>
                <w:szCs w:val="18"/>
              </w:rPr>
              <w:t>[……][……][……]</w:t>
            </w:r>
          </w:p>
        </w:tc>
      </w:tr>
      <w:tr w:rsidR="000B0DB9" w:rsidRPr="008C284B" w14:paraId="1FF76D26" w14:textId="77777777" w:rsidTr="00FA1FD6">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D9A039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14:paraId="28879F9A"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7602AD2F" w14:textId="77777777" w:rsidR="000B0DB9" w:rsidRPr="002359BE" w:rsidRDefault="000B0DB9" w:rsidP="00FA1FD6">
            <w:pPr>
              <w:spacing w:after="0"/>
              <w:rPr>
                <w:rFonts w:ascii="Tahoma" w:hAnsi="Tahoma" w:cs="Tahoma"/>
                <w:b w:val="0"/>
                <w:szCs w:val="18"/>
                <w:lang w:val="el-GR"/>
              </w:rPr>
            </w:pPr>
          </w:p>
          <w:p w14:paraId="5FBAE6E6"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38E517" w14:textId="77777777" w:rsidR="000B0DB9" w:rsidRPr="002359BE" w:rsidRDefault="000B0DB9" w:rsidP="00FA1FD6">
            <w:pPr>
              <w:snapToGrid w:val="0"/>
              <w:spacing w:after="0"/>
              <w:jc w:val="left"/>
              <w:rPr>
                <w:rFonts w:ascii="Tahoma" w:hAnsi="Tahoma" w:cs="Tahoma"/>
                <w:b w:val="0"/>
                <w:szCs w:val="18"/>
                <w:lang w:val="el-GR"/>
              </w:rPr>
            </w:pPr>
          </w:p>
          <w:p w14:paraId="41B96D89"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01ABF3DE"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14:paraId="3CB74FFC"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 [] Ναι [] Όχι</w:t>
            </w:r>
          </w:p>
          <w:p w14:paraId="5F844333" w14:textId="77777777" w:rsidR="000B0DB9" w:rsidRPr="002359BE" w:rsidRDefault="000B0DB9" w:rsidP="00FA1FD6">
            <w:pPr>
              <w:spacing w:after="0"/>
              <w:jc w:val="left"/>
              <w:rPr>
                <w:rFonts w:ascii="Tahoma" w:hAnsi="Tahoma" w:cs="Tahoma"/>
                <w:b w:val="0"/>
                <w:i/>
                <w:szCs w:val="18"/>
                <w:lang w:val="el-GR"/>
              </w:rPr>
            </w:pPr>
          </w:p>
          <w:p w14:paraId="7012E566"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7222FE47" w14:textId="77777777" w:rsidR="000B0DB9" w:rsidRDefault="000B0DB9" w:rsidP="000B0DB9">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14:paraId="4381E1D4" w14:textId="77777777" w:rsidR="000B0DB9" w:rsidRPr="00A209DA" w:rsidRDefault="000B0DB9" w:rsidP="000B0DB9">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14:paraId="68C15B8E" w14:textId="77777777" w:rsidR="000B0DB9" w:rsidRPr="0073574F"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B0DB9" w:rsidRPr="002359BE" w14:paraId="5E06DE11"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5CE232BF" w14:textId="77777777" w:rsidR="000B0DB9" w:rsidRPr="002359BE" w:rsidRDefault="000B0DB9" w:rsidP="00FA1FD6">
            <w:pPr>
              <w:spacing w:after="0"/>
              <w:rPr>
                <w:rFonts w:ascii="Tahoma" w:hAnsi="Tahoma" w:cs="Tahoma"/>
                <w:b w:val="0"/>
                <w:i/>
                <w:szCs w:val="18"/>
              </w:rPr>
            </w:pPr>
            <w:r w:rsidRPr="002359BE">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C1B342"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2359BE" w14:paraId="716697AD"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48820C04" w14:textId="77777777" w:rsidR="000B0DB9" w:rsidRPr="002359BE" w:rsidRDefault="000B0DB9" w:rsidP="00FA1FD6">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14:paraId="4013C720" w14:textId="77777777" w:rsidR="000B0DB9" w:rsidRPr="002359BE" w:rsidRDefault="000B0DB9" w:rsidP="00FA1FD6">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CAF004" w14:textId="77777777" w:rsidR="000B0DB9" w:rsidRPr="002359BE" w:rsidRDefault="000B0DB9" w:rsidP="00FA1FD6">
            <w:pPr>
              <w:spacing w:after="0"/>
              <w:rPr>
                <w:rFonts w:ascii="Tahoma" w:hAnsi="Tahoma" w:cs="Tahoma"/>
                <w:b w:val="0"/>
                <w:szCs w:val="18"/>
              </w:rPr>
            </w:pPr>
          </w:p>
        </w:tc>
      </w:tr>
      <w:tr w:rsidR="000B0DB9" w:rsidRPr="002359BE" w14:paraId="038913FB"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7D5B9F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14:paraId="2D4C04C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6"/>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860548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7"/>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96CFA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EA80324"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0B0DB9" w:rsidRPr="002359BE" w14:paraId="2F0EA5C5" w14:textId="77777777" w:rsidTr="00FA1FD6">
              <w:tc>
                <w:tcPr>
                  <w:tcW w:w="1057" w:type="dxa"/>
                  <w:tcBorders>
                    <w:top w:val="single" w:sz="4" w:space="0" w:color="000000"/>
                    <w:left w:val="single" w:sz="4" w:space="0" w:color="000000"/>
                    <w:bottom w:val="single" w:sz="4" w:space="0" w:color="000000"/>
                  </w:tcBorders>
                  <w:shd w:val="clear" w:color="auto" w:fill="auto"/>
                </w:tcPr>
                <w:p w14:paraId="3E8D6A00"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14:paraId="52285E63"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14:paraId="71B9D461"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1573F8"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παραλήπτες</w:t>
                  </w:r>
                </w:p>
              </w:tc>
            </w:tr>
            <w:tr w:rsidR="000B0DB9" w:rsidRPr="002359BE" w14:paraId="13CB02BF" w14:textId="77777777" w:rsidTr="00FA1FD6">
              <w:tc>
                <w:tcPr>
                  <w:tcW w:w="1057" w:type="dxa"/>
                  <w:tcBorders>
                    <w:top w:val="single" w:sz="4" w:space="0" w:color="000000"/>
                    <w:left w:val="single" w:sz="4" w:space="0" w:color="000000"/>
                    <w:bottom w:val="single" w:sz="4" w:space="0" w:color="000000"/>
                  </w:tcBorders>
                  <w:shd w:val="clear" w:color="auto" w:fill="auto"/>
                </w:tcPr>
                <w:p w14:paraId="5FFA44A4" w14:textId="77777777" w:rsidR="000B0DB9" w:rsidRPr="002359BE" w:rsidRDefault="000B0DB9" w:rsidP="00FA1FD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1F283743" w14:textId="77777777" w:rsidR="000B0DB9" w:rsidRPr="002359BE" w:rsidRDefault="000B0DB9" w:rsidP="00FA1FD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64DCC1E1" w14:textId="77777777" w:rsidR="000B0DB9" w:rsidRPr="002359BE" w:rsidRDefault="000B0DB9" w:rsidP="00FA1FD6">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406CBF4" w14:textId="77777777" w:rsidR="000B0DB9" w:rsidRPr="002359BE" w:rsidRDefault="000B0DB9" w:rsidP="00FA1FD6">
                  <w:pPr>
                    <w:snapToGrid w:val="0"/>
                    <w:spacing w:after="0"/>
                    <w:rPr>
                      <w:rFonts w:ascii="Tahoma" w:hAnsi="Tahoma" w:cs="Tahoma"/>
                      <w:b w:val="0"/>
                      <w:szCs w:val="18"/>
                    </w:rPr>
                  </w:pPr>
                </w:p>
              </w:tc>
            </w:tr>
          </w:tbl>
          <w:p w14:paraId="6E350837" w14:textId="77777777" w:rsidR="000B0DB9" w:rsidRPr="002359BE" w:rsidRDefault="000B0DB9" w:rsidP="00FA1FD6">
            <w:pPr>
              <w:spacing w:after="0"/>
              <w:rPr>
                <w:rFonts w:ascii="Tahoma" w:hAnsi="Tahoma" w:cs="Tahoma"/>
                <w:b w:val="0"/>
                <w:szCs w:val="18"/>
              </w:rPr>
            </w:pPr>
          </w:p>
        </w:tc>
      </w:tr>
      <w:tr w:rsidR="000B0DB9" w:rsidRPr="002359BE" w14:paraId="0B63CA1B"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3CD02A2C"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8"/>
            </w:r>
            <w:r w:rsidRPr="002359BE">
              <w:rPr>
                <w:rFonts w:ascii="Tahoma" w:hAnsi="Tahoma" w:cs="Tahoma"/>
                <w:b w:val="0"/>
                <w:szCs w:val="18"/>
                <w:lang w:val="el-GR"/>
              </w:rPr>
              <w:t>, ιδίως τους υπεύθυνους για τον έλεγχο της ποιότητας:</w:t>
            </w:r>
          </w:p>
          <w:p w14:paraId="18EEB75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C9140"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14:paraId="2C5CF568" w14:textId="77777777" w:rsidR="000B0DB9" w:rsidRPr="002359BE" w:rsidRDefault="000B0DB9" w:rsidP="00FA1FD6">
            <w:pPr>
              <w:spacing w:after="0"/>
              <w:rPr>
                <w:rFonts w:ascii="Tahoma" w:hAnsi="Tahoma" w:cs="Tahoma"/>
                <w:b w:val="0"/>
                <w:szCs w:val="18"/>
              </w:rPr>
            </w:pPr>
          </w:p>
          <w:p w14:paraId="053F5041" w14:textId="77777777" w:rsidR="000B0DB9" w:rsidRPr="002359BE" w:rsidRDefault="000B0DB9" w:rsidP="00FA1FD6">
            <w:pPr>
              <w:spacing w:after="0"/>
              <w:rPr>
                <w:rFonts w:ascii="Tahoma" w:hAnsi="Tahoma" w:cs="Tahoma"/>
                <w:b w:val="0"/>
                <w:szCs w:val="18"/>
              </w:rPr>
            </w:pPr>
          </w:p>
          <w:p w14:paraId="68F68D4D" w14:textId="77777777" w:rsidR="000B0DB9" w:rsidRPr="002359BE" w:rsidRDefault="000B0DB9" w:rsidP="00FA1FD6">
            <w:pPr>
              <w:spacing w:after="0"/>
              <w:rPr>
                <w:rFonts w:ascii="Tahoma" w:hAnsi="Tahoma" w:cs="Tahoma"/>
                <w:b w:val="0"/>
                <w:szCs w:val="18"/>
              </w:rPr>
            </w:pPr>
          </w:p>
          <w:p w14:paraId="5597ABF2" w14:textId="77777777" w:rsidR="000B0DB9" w:rsidRPr="002359BE" w:rsidRDefault="000B0DB9" w:rsidP="00FA1FD6">
            <w:pPr>
              <w:spacing w:after="0"/>
              <w:rPr>
                <w:rFonts w:ascii="Tahoma" w:hAnsi="Tahoma" w:cs="Tahoma"/>
                <w:b w:val="0"/>
                <w:szCs w:val="18"/>
              </w:rPr>
            </w:pPr>
          </w:p>
          <w:p w14:paraId="36AC4F1D"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77F1ACAA"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E4D14A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1CF50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1C541645"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D79F7C3"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22AD03"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5CDDD35B"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60E72829"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EFC979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29"/>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506EDE" w14:textId="77777777" w:rsidR="000B0DB9" w:rsidRPr="002359BE" w:rsidRDefault="000B0DB9" w:rsidP="00FA1FD6">
            <w:pPr>
              <w:snapToGrid w:val="0"/>
              <w:spacing w:after="0"/>
              <w:rPr>
                <w:rFonts w:ascii="Tahoma" w:hAnsi="Tahoma" w:cs="Tahoma"/>
                <w:b w:val="0"/>
                <w:szCs w:val="18"/>
                <w:lang w:val="el-GR"/>
              </w:rPr>
            </w:pPr>
          </w:p>
          <w:p w14:paraId="37BA33E2" w14:textId="77777777" w:rsidR="000B0DB9" w:rsidRPr="002359BE" w:rsidRDefault="000B0DB9" w:rsidP="00FA1FD6">
            <w:pPr>
              <w:spacing w:after="0"/>
              <w:rPr>
                <w:rFonts w:ascii="Tahoma" w:hAnsi="Tahoma" w:cs="Tahoma"/>
                <w:b w:val="0"/>
                <w:szCs w:val="18"/>
                <w:lang w:val="el-GR"/>
              </w:rPr>
            </w:pPr>
          </w:p>
          <w:p w14:paraId="7D653AE4" w14:textId="77777777" w:rsidR="000B0DB9" w:rsidRPr="002359BE" w:rsidRDefault="000B0DB9" w:rsidP="00FA1FD6">
            <w:pPr>
              <w:spacing w:after="0"/>
              <w:rPr>
                <w:rFonts w:ascii="Tahoma" w:hAnsi="Tahoma" w:cs="Tahoma"/>
                <w:b w:val="0"/>
                <w:szCs w:val="18"/>
                <w:lang w:val="el-GR"/>
              </w:rPr>
            </w:pPr>
          </w:p>
          <w:p w14:paraId="2F913C35" w14:textId="77777777" w:rsidR="000B0DB9" w:rsidRPr="002359BE" w:rsidRDefault="000B0DB9" w:rsidP="00FA1FD6">
            <w:pPr>
              <w:spacing w:after="0"/>
              <w:rPr>
                <w:rFonts w:ascii="Tahoma" w:hAnsi="Tahoma" w:cs="Tahoma"/>
                <w:b w:val="0"/>
                <w:szCs w:val="18"/>
                <w:lang w:val="el-GR"/>
              </w:rPr>
            </w:pPr>
          </w:p>
          <w:p w14:paraId="71BF8EF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Ναι [] Όχι</w:t>
            </w:r>
          </w:p>
        </w:tc>
      </w:tr>
      <w:tr w:rsidR="000B0DB9" w:rsidRPr="002359BE" w14:paraId="5F973FCE"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45023AA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14:paraId="0191D8EA"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α) τον ίδιο τον πάροχο υπηρεσιών ή τον εργολάβο,</w:t>
            </w:r>
          </w:p>
          <w:p w14:paraId="533B493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14:paraId="2474DCB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44F31C" w14:textId="77777777" w:rsidR="000B0DB9" w:rsidRPr="002359BE" w:rsidRDefault="000B0DB9" w:rsidP="00FA1FD6">
            <w:pPr>
              <w:snapToGrid w:val="0"/>
              <w:spacing w:after="0"/>
              <w:rPr>
                <w:rFonts w:ascii="Tahoma" w:hAnsi="Tahoma" w:cs="Tahoma"/>
                <w:b w:val="0"/>
                <w:szCs w:val="18"/>
                <w:lang w:val="el-GR"/>
              </w:rPr>
            </w:pPr>
          </w:p>
          <w:p w14:paraId="1A2F58B5" w14:textId="77777777" w:rsidR="000B0DB9" w:rsidRPr="002359BE" w:rsidRDefault="000B0DB9" w:rsidP="00FA1FD6">
            <w:pPr>
              <w:spacing w:after="0"/>
              <w:rPr>
                <w:rFonts w:ascii="Tahoma" w:hAnsi="Tahoma" w:cs="Tahoma"/>
                <w:b w:val="0"/>
                <w:szCs w:val="18"/>
                <w:lang w:val="el-GR"/>
              </w:rPr>
            </w:pPr>
          </w:p>
          <w:p w14:paraId="256AE1EF"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α)[......................................……]</w:t>
            </w:r>
          </w:p>
          <w:p w14:paraId="106A60EC" w14:textId="77777777" w:rsidR="000B0DB9" w:rsidRPr="002359BE" w:rsidRDefault="000B0DB9" w:rsidP="00FA1FD6">
            <w:pPr>
              <w:spacing w:after="0"/>
              <w:rPr>
                <w:rFonts w:ascii="Tahoma" w:hAnsi="Tahoma" w:cs="Tahoma"/>
                <w:b w:val="0"/>
                <w:szCs w:val="18"/>
              </w:rPr>
            </w:pPr>
          </w:p>
          <w:p w14:paraId="5C150211" w14:textId="77777777" w:rsidR="000B0DB9" w:rsidRPr="002359BE" w:rsidRDefault="000B0DB9" w:rsidP="00FA1FD6">
            <w:pPr>
              <w:spacing w:after="0"/>
              <w:rPr>
                <w:rFonts w:ascii="Tahoma" w:hAnsi="Tahoma" w:cs="Tahoma"/>
                <w:b w:val="0"/>
                <w:szCs w:val="18"/>
              </w:rPr>
            </w:pPr>
          </w:p>
          <w:p w14:paraId="2CFD3931" w14:textId="77777777" w:rsidR="000B0DB9" w:rsidRPr="002359BE" w:rsidRDefault="000B0DB9" w:rsidP="00FA1FD6">
            <w:pPr>
              <w:spacing w:after="0"/>
              <w:rPr>
                <w:rFonts w:ascii="Tahoma" w:hAnsi="Tahoma" w:cs="Tahoma"/>
                <w:b w:val="0"/>
                <w:szCs w:val="18"/>
              </w:rPr>
            </w:pPr>
          </w:p>
          <w:p w14:paraId="0987DFAD" w14:textId="77777777" w:rsidR="000B0DB9" w:rsidRPr="002359BE" w:rsidRDefault="000B0DB9" w:rsidP="00FA1FD6">
            <w:pPr>
              <w:spacing w:after="0"/>
              <w:rPr>
                <w:rFonts w:ascii="Tahoma" w:hAnsi="Tahoma" w:cs="Tahoma"/>
                <w:b w:val="0"/>
                <w:szCs w:val="18"/>
              </w:rPr>
            </w:pPr>
          </w:p>
          <w:p w14:paraId="3C9C9F47"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β) [……]</w:t>
            </w:r>
          </w:p>
        </w:tc>
      </w:tr>
      <w:tr w:rsidR="000B0DB9" w:rsidRPr="002359BE" w14:paraId="17DE9C89"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4877B9F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255946"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54E342A1" w14:textId="77777777" w:rsidTr="00FA1FD6">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5227FFE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lastRenderedPageBreak/>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90E30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14:paraId="4861B65E"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14:paraId="679E0A8A"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14:paraId="35073A88"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14:paraId="715D4A8C"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Έτος, αριθμόςδιευθυντικώνστελεχών:</w:t>
            </w:r>
          </w:p>
          <w:p w14:paraId="2301C037"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14:paraId="1537D26D"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14:paraId="19906E46"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tc>
      </w:tr>
      <w:tr w:rsidR="000B0DB9" w:rsidRPr="002359BE" w14:paraId="2A862928" w14:textId="77777777" w:rsidTr="00FA1FD6">
        <w:trPr>
          <w:jc w:val="center"/>
        </w:trPr>
        <w:tc>
          <w:tcPr>
            <w:tcW w:w="4479" w:type="dxa"/>
            <w:tcBorders>
              <w:left w:val="single" w:sz="4" w:space="0" w:color="000000"/>
              <w:bottom w:val="single" w:sz="4" w:space="0" w:color="000000"/>
            </w:tcBorders>
            <w:shd w:val="clear" w:color="auto" w:fill="auto"/>
          </w:tcPr>
          <w:p w14:paraId="2D7FF41B"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0C46C94"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14:paraId="00240E0E"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77E5B0A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0"/>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60D2B" w14:textId="77777777"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8C284B" w14:paraId="6C2124E2"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23BE3FD"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14:paraId="4EA61D8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5C7AA3C"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14:paraId="67DA906B"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E343CB" w14:textId="77777777" w:rsidR="000B0DB9" w:rsidRPr="002359BE" w:rsidRDefault="000B0DB9" w:rsidP="00FA1FD6">
            <w:pPr>
              <w:snapToGrid w:val="0"/>
              <w:spacing w:after="0"/>
              <w:rPr>
                <w:rFonts w:ascii="Tahoma" w:hAnsi="Tahoma" w:cs="Tahoma"/>
                <w:b w:val="0"/>
                <w:szCs w:val="18"/>
                <w:lang w:val="el-GR"/>
              </w:rPr>
            </w:pPr>
          </w:p>
          <w:p w14:paraId="17ACA44E"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Ναι [] Όχι</w:t>
            </w:r>
          </w:p>
          <w:p w14:paraId="55280AD8" w14:textId="77777777" w:rsidR="000B0DB9" w:rsidRPr="002359BE" w:rsidRDefault="000B0DB9" w:rsidP="00FA1FD6">
            <w:pPr>
              <w:spacing w:after="0"/>
              <w:rPr>
                <w:rFonts w:ascii="Tahoma" w:hAnsi="Tahoma" w:cs="Tahoma"/>
                <w:b w:val="0"/>
                <w:szCs w:val="18"/>
                <w:lang w:val="el-GR"/>
              </w:rPr>
            </w:pPr>
          </w:p>
          <w:p w14:paraId="7C34D762" w14:textId="77777777" w:rsidR="000B0DB9" w:rsidRPr="002359BE" w:rsidRDefault="000B0DB9" w:rsidP="00FA1FD6">
            <w:pPr>
              <w:spacing w:after="0"/>
              <w:rPr>
                <w:rFonts w:ascii="Tahoma" w:hAnsi="Tahoma" w:cs="Tahoma"/>
                <w:b w:val="0"/>
                <w:szCs w:val="18"/>
                <w:lang w:val="el-GR"/>
              </w:rPr>
            </w:pPr>
          </w:p>
          <w:p w14:paraId="1237BF6B" w14:textId="77777777" w:rsidR="000B0DB9" w:rsidRPr="002359BE" w:rsidRDefault="000B0DB9" w:rsidP="00FA1FD6">
            <w:pPr>
              <w:spacing w:after="0"/>
              <w:rPr>
                <w:rFonts w:ascii="Tahoma" w:hAnsi="Tahoma" w:cs="Tahoma"/>
                <w:b w:val="0"/>
                <w:szCs w:val="18"/>
                <w:lang w:val="el-GR"/>
              </w:rPr>
            </w:pPr>
          </w:p>
          <w:p w14:paraId="7FB7263D" w14:textId="77777777" w:rsidR="000B0DB9" w:rsidRPr="002359BE" w:rsidRDefault="000B0DB9" w:rsidP="00FA1FD6">
            <w:pPr>
              <w:spacing w:after="0"/>
              <w:rPr>
                <w:rFonts w:ascii="Tahoma" w:hAnsi="Tahoma" w:cs="Tahoma"/>
                <w:b w:val="0"/>
                <w:szCs w:val="18"/>
                <w:lang w:val="el-GR"/>
              </w:rPr>
            </w:pPr>
          </w:p>
          <w:p w14:paraId="3042DF1B" w14:textId="77777777" w:rsidR="000B0DB9" w:rsidRPr="002359BE" w:rsidRDefault="000B0DB9" w:rsidP="00FA1FD6">
            <w:pPr>
              <w:spacing w:after="0"/>
              <w:rPr>
                <w:rFonts w:ascii="Tahoma" w:hAnsi="Tahoma" w:cs="Tahoma"/>
                <w:b w:val="0"/>
                <w:szCs w:val="18"/>
                <w:lang w:val="el-GR"/>
              </w:rPr>
            </w:pPr>
          </w:p>
          <w:p w14:paraId="1075ECD9"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 Ναι [] Όχι</w:t>
            </w:r>
          </w:p>
          <w:p w14:paraId="170BF2BD" w14:textId="77777777" w:rsidR="000B0DB9" w:rsidRPr="002359BE" w:rsidRDefault="000B0DB9" w:rsidP="00FA1FD6">
            <w:pPr>
              <w:spacing w:after="0"/>
              <w:rPr>
                <w:rFonts w:ascii="Tahoma" w:hAnsi="Tahoma" w:cs="Tahoma"/>
                <w:b w:val="0"/>
                <w:i/>
                <w:szCs w:val="18"/>
                <w:lang w:val="el-GR"/>
              </w:rPr>
            </w:pPr>
          </w:p>
          <w:p w14:paraId="406BEF16" w14:textId="77777777" w:rsidR="000B0DB9" w:rsidRPr="002359BE" w:rsidRDefault="000B0DB9" w:rsidP="00FA1FD6">
            <w:pPr>
              <w:spacing w:after="0"/>
              <w:rPr>
                <w:rFonts w:ascii="Tahoma" w:hAnsi="Tahoma" w:cs="Tahoma"/>
                <w:b w:val="0"/>
                <w:i/>
                <w:szCs w:val="18"/>
                <w:lang w:val="el-GR"/>
              </w:rPr>
            </w:pPr>
          </w:p>
          <w:p w14:paraId="07C00233"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0B0DB9" w:rsidRPr="008C284B" w14:paraId="450DAEA7"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4E90E17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14:paraId="2725A94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ADB1075"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14:paraId="71133D48"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22D8D6" w14:textId="77777777" w:rsidR="000B0DB9" w:rsidRPr="002359BE" w:rsidRDefault="000B0DB9" w:rsidP="00FA1FD6">
            <w:pPr>
              <w:snapToGrid w:val="0"/>
              <w:spacing w:after="0"/>
              <w:rPr>
                <w:rFonts w:ascii="Tahoma" w:hAnsi="Tahoma" w:cs="Tahoma"/>
                <w:b w:val="0"/>
                <w:szCs w:val="18"/>
                <w:lang w:val="el-GR"/>
              </w:rPr>
            </w:pPr>
          </w:p>
          <w:p w14:paraId="75E54FF2"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Ναι [] Όχι</w:t>
            </w:r>
          </w:p>
          <w:p w14:paraId="7938FEAE" w14:textId="77777777" w:rsidR="000B0DB9" w:rsidRPr="002359BE" w:rsidRDefault="000B0DB9" w:rsidP="00FA1FD6">
            <w:pPr>
              <w:spacing w:after="0"/>
              <w:rPr>
                <w:rFonts w:ascii="Tahoma" w:hAnsi="Tahoma" w:cs="Tahoma"/>
                <w:b w:val="0"/>
                <w:szCs w:val="18"/>
                <w:lang w:val="el-GR"/>
              </w:rPr>
            </w:pPr>
          </w:p>
          <w:p w14:paraId="1A8F5E83" w14:textId="77777777" w:rsidR="000B0DB9" w:rsidRPr="002359BE" w:rsidRDefault="000B0DB9" w:rsidP="00FA1FD6">
            <w:pPr>
              <w:spacing w:after="0"/>
              <w:rPr>
                <w:rFonts w:ascii="Tahoma" w:hAnsi="Tahoma" w:cs="Tahoma"/>
                <w:b w:val="0"/>
                <w:szCs w:val="18"/>
                <w:lang w:val="el-GR"/>
              </w:rPr>
            </w:pPr>
          </w:p>
          <w:p w14:paraId="09298077" w14:textId="77777777" w:rsidR="000B0DB9" w:rsidRPr="002359BE" w:rsidRDefault="000B0DB9" w:rsidP="00FA1FD6">
            <w:pPr>
              <w:spacing w:after="0"/>
              <w:rPr>
                <w:rFonts w:ascii="Tahoma" w:hAnsi="Tahoma" w:cs="Tahoma"/>
                <w:b w:val="0"/>
                <w:szCs w:val="18"/>
                <w:lang w:val="el-GR"/>
              </w:rPr>
            </w:pPr>
          </w:p>
          <w:p w14:paraId="1832038A" w14:textId="77777777" w:rsidR="000B0DB9" w:rsidRPr="002359BE" w:rsidRDefault="000B0DB9" w:rsidP="00FA1FD6">
            <w:pPr>
              <w:spacing w:after="0"/>
              <w:rPr>
                <w:rFonts w:ascii="Tahoma" w:hAnsi="Tahoma" w:cs="Tahoma"/>
                <w:b w:val="0"/>
                <w:szCs w:val="18"/>
                <w:lang w:val="el-GR"/>
              </w:rPr>
            </w:pPr>
          </w:p>
          <w:p w14:paraId="51BE8259" w14:textId="77777777" w:rsidR="000B0DB9" w:rsidRPr="002359BE" w:rsidRDefault="000B0DB9" w:rsidP="00FA1FD6">
            <w:pPr>
              <w:spacing w:after="0"/>
              <w:rPr>
                <w:rFonts w:ascii="Tahoma" w:hAnsi="Tahoma" w:cs="Tahoma"/>
                <w:b w:val="0"/>
                <w:szCs w:val="18"/>
                <w:lang w:val="el-GR"/>
              </w:rPr>
            </w:pPr>
          </w:p>
          <w:p w14:paraId="149B7989" w14:textId="77777777" w:rsidR="000B0DB9" w:rsidRPr="002359BE" w:rsidRDefault="000B0DB9" w:rsidP="00FA1FD6">
            <w:pPr>
              <w:spacing w:after="0"/>
              <w:rPr>
                <w:rFonts w:ascii="Tahoma" w:hAnsi="Tahoma" w:cs="Tahoma"/>
                <w:b w:val="0"/>
                <w:szCs w:val="18"/>
                <w:lang w:val="el-GR"/>
              </w:rPr>
            </w:pPr>
          </w:p>
          <w:p w14:paraId="2B923125" w14:textId="77777777" w:rsidR="000B0DB9" w:rsidRPr="002359BE" w:rsidRDefault="000B0DB9" w:rsidP="00FA1FD6">
            <w:pPr>
              <w:spacing w:after="0"/>
              <w:rPr>
                <w:rFonts w:ascii="Tahoma" w:hAnsi="Tahoma" w:cs="Tahoma"/>
                <w:b w:val="0"/>
                <w:szCs w:val="18"/>
                <w:lang w:val="el-GR"/>
              </w:rPr>
            </w:pPr>
          </w:p>
          <w:p w14:paraId="22743102" w14:textId="77777777" w:rsidR="000B0DB9" w:rsidRPr="002359BE" w:rsidRDefault="000B0DB9" w:rsidP="00FA1FD6">
            <w:pPr>
              <w:spacing w:after="0"/>
              <w:rPr>
                <w:rFonts w:ascii="Tahoma" w:hAnsi="Tahoma" w:cs="Tahoma"/>
                <w:b w:val="0"/>
                <w:szCs w:val="18"/>
                <w:lang w:val="el-GR"/>
              </w:rPr>
            </w:pPr>
          </w:p>
          <w:p w14:paraId="5E88E806" w14:textId="77777777" w:rsidR="000B0DB9" w:rsidRPr="002359BE" w:rsidRDefault="000B0DB9" w:rsidP="00FA1FD6">
            <w:pPr>
              <w:spacing w:after="0"/>
              <w:rPr>
                <w:rFonts w:ascii="Tahoma" w:hAnsi="Tahoma" w:cs="Tahoma"/>
                <w:b w:val="0"/>
                <w:szCs w:val="18"/>
                <w:lang w:val="el-GR"/>
              </w:rPr>
            </w:pPr>
          </w:p>
          <w:p w14:paraId="453A2744" w14:textId="77777777" w:rsidR="000B0DB9" w:rsidRPr="002359BE" w:rsidRDefault="000B0DB9" w:rsidP="00FA1FD6">
            <w:pPr>
              <w:spacing w:after="0"/>
              <w:rPr>
                <w:rFonts w:ascii="Tahoma" w:hAnsi="Tahoma" w:cs="Tahoma"/>
                <w:b w:val="0"/>
                <w:szCs w:val="18"/>
                <w:lang w:val="el-GR"/>
              </w:rPr>
            </w:pPr>
          </w:p>
          <w:p w14:paraId="6301238F"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14:paraId="3DBE0635" w14:textId="77777777" w:rsidR="000B0DB9" w:rsidRPr="002359BE" w:rsidRDefault="000B0DB9" w:rsidP="00FA1FD6">
            <w:pPr>
              <w:spacing w:after="0"/>
              <w:rPr>
                <w:rFonts w:ascii="Tahoma" w:hAnsi="Tahoma" w:cs="Tahoma"/>
                <w:b w:val="0"/>
                <w:szCs w:val="18"/>
                <w:lang w:val="el-GR"/>
              </w:rPr>
            </w:pPr>
          </w:p>
          <w:p w14:paraId="3E00F040"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38F2099F" w14:textId="77777777"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14:paraId="3867E125" w14:textId="77777777" w:rsidR="000B0DB9" w:rsidRPr="0073574F"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B0DB9" w:rsidRPr="002359BE" w14:paraId="5236495D"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4350DC1" w14:textId="77777777"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5D5944" w14:textId="77777777" w:rsidR="000B0DB9" w:rsidRPr="002359BE" w:rsidRDefault="000B0DB9" w:rsidP="00FA1FD6">
            <w:pPr>
              <w:spacing w:after="0"/>
              <w:rPr>
                <w:rFonts w:ascii="Tahoma" w:hAnsi="Tahoma" w:cs="Tahoma"/>
                <w:b w:val="0"/>
                <w:szCs w:val="18"/>
              </w:rPr>
            </w:pPr>
            <w:r w:rsidRPr="002359BE">
              <w:rPr>
                <w:rFonts w:ascii="Tahoma" w:hAnsi="Tahoma" w:cs="Tahoma"/>
                <w:b w:val="0"/>
                <w:i/>
                <w:szCs w:val="18"/>
              </w:rPr>
              <w:t>Απάντηση:</w:t>
            </w:r>
          </w:p>
        </w:tc>
      </w:tr>
      <w:tr w:rsidR="000B0DB9" w:rsidRPr="008C284B" w14:paraId="0E79D16D"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07A94F74" w14:textId="77777777"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0559D762" w14:textId="77777777" w:rsidR="000B0DB9" w:rsidRPr="002359BE" w:rsidRDefault="000B0DB9" w:rsidP="00FA1FD6">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62A86D97"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13363"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619D4EA1" w14:textId="77777777" w:rsidR="000B0DB9" w:rsidRPr="002359BE" w:rsidRDefault="000B0DB9" w:rsidP="00FA1FD6">
            <w:pPr>
              <w:spacing w:after="0"/>
              <w:jc w:val="left"/>
              <w:rPr>
                <w:rFonts w:ascii="Tahoma" w:hAnsi="Tahoma" w:cs="Tahoma"/>
                <w:b w:val="0"/>
                <w:szCs w:val="18"/>
                <w:lang w:val="el-GR"/>
              </w:rPr>
            </w:pPr>
          </w:p>
          <w:p w14:paraId="6ADE6574" w14:textId="77777777" w:rsidR="000B0DB9" w:rsidRPr="002359BE" w:rsidRDefault="000B0DB9" w:rsidP="00FA1FD6">
            <w:pPr>
              <w:spacing w:after="0"/>
              <w:jc w:val="left"/>
              <w:rPr>
                <w:rFonts w:ascii="Tahoma" w:hAnsi="Tahoma" w:cs="Tahoma"/>
                <w:b w:val="0"/>
                <w:szCs w:val="18"/>
                <w:lang w:val="el-GR"/>
              </w:rPr>
            </w:pPr>
          </w:p>
          <w:p w14:paraId="70E713B7" w14:textId="77777777" w:rsidR="000B0DB9" w:rsidRPr="002359BE" w:rsidRDefault="000B0DB9" w:rsidP="00FA1FD6">
            <w:pPr>
              <w:spacing w:after="0"/>
              <w:jc w:val="left"/>
              <w:rPr>
                <w:rFonts w:ascii="Tahoma" w:hAnsi="Tahoma" w:cs="Tahoma"/>
                <w:b w:val="0"/>
                <w:szCs w:val="18"/>
                <w:lang w:val="el-GR"/>
              </w:rPr>
            </w:pPr>
          </w:p>
          <w:p w14:paraId="6BEC47FE" w14:textId="77777777" w:rsidR="000B0DB9" w:rsidRPr="002359BE" w:rsidRDefault="000B0DB9" w:rsidP="00FA1FD6">
            <w:pPr>
              <w:spacing w:after="0"/>
              <w:jc w:val="left"/>
              <w:rPr>
                <w:rFonts w:ascii="Tahoma" w:hAnsi="Tahoma" w:cs="Tahoma"/>
                <w:b w:val="0"/>
                <w:szCs w:val="18"/>
                <w:lang w:val="el-GR"/>
              </w:rPr>
            </w:pPr>
          </w:p>
          <w:p w14:paraId="6292C67E" w14:textId="77777777" w:rsidR="000B0DB9" w:rsidRPr="002359BE" w:rsidRDefault="000B0DB9" w:rsidP="00FA1FD6">
            <w:pPr>
              <w:spacing w:after="0"/>
              <w:jc w:val="left"/>
              <w:rPr>
                <w:rFonts w:ascii="Tahoma" w:hAnsi="Tahoma" w:cs="Tahoma"/>
                <w:b w:val="0"/>
                <w:szCs w:val="18"/>
                <w:lang w:val="el-GR"/>
              </w:rPr>
            </w:pPr>
          </w:p>
          <w:p w14:paraId="33D5CD48" w14:textId="77777777" w:rsidR="000B0DB9" w:rsidRPr="002359BE" w:rsidRDefault="000B0DB9" w:rsidP="00FA1FD6">
            <w:pPr>
              <w:spacing w:after="0"/>
              <w:jc w:val="left"/>
              <w:rPr>
                <w:rFonts w:ascii="Tahoma" w:hAnsi="Tahoma" w:cs="Tahoma"/>
                <w:b w:val="0"/>
                <w:szCs w:val="18"/>
                <w:lang w:val="el-GR"/>
              </w:rPr>
            </w:pPr>
          </w:p>
          <w:p w14:paraId="2C310026" w14:textId="77777777" w:rsidR="000B0DB9" w:rsidRPr="002359BE" w:rsidRDefault="000B0DB9" w:rsidP="00FA1FD6">
            <w:pPr>
              <w:spacing w:after="0"/>
              <w:jc w:val="left"/>
              <w:rPr>
                <w:rFonts w:ascii="Tahoma" w:hAnsi="Tahoma" w:cs="Tahoma"/>
                <w:b w:val="0"/>
                <w:szCs w:val="18"/>
                <w:lang w:val="el-GR"/>
              </w:rPr>
            </w:pPr>
          </w:p>
          <w:p w14:paraId="6EDF8619"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w:t>
            </w:r>
          </w:p>
          <w:p w14:paraId="10285430" w14:textId="77777777" w:rsidR="000B0DB9" w:rsidRPr="002359BE" w:rsidRDefault="000B0DB9" w:rsidP="00FA1FD6">
            <w:pPr>
              <w:spacing w:after="0"/>
              <w:jc w:val="left"/>
              <w:rPr>
                <w:rFonts w:ascii="Tahoma" w:hAnsi="Tahoma" w:cs="Tahoma"/>
                <w:b w:val="0"/>
                <w:i/>
                <w:szCs w:val="18"/>
                <w:lang w:val="el-GR"/>
              </w:rPr>
            </w:pPr>
          </w:p>
          <w:p w14:paraId="76326683" w14:textId="77777777" w:rsidR="000B0DB9" w:rsidRPr="002359BE" w:rsidRDefault="000B0DB9" w:rsidP="00FA1FD6">
            <w:pPr>
              <w:spacing w:after="0"/>
              <w:jc w:val="left"/>
              <w:rPr>
                <w:rFonts w:ascii="Tahoma" w:hAnsi="Tahoma" w:cs="Tahoma"/>
                <w:b w:val="0"/>
                <w:i/>
                <w:szCs w:val="18"/>
                <w:lang w:val="el-GR"/>
              </w:rPr>
            </w:pPr>
          </w:p>
          <w:p w14:paraId="0693AED2" w14:textId="77777777" w:rsidR="000B0DB9" w:rsidRPr="002359BE" w:rsidRDefault="000B0DB9" w:rsidP="00FA1FD6">
            <w:pPr>
              <w:spacing w:after="0"/>
              <w:jc w:val="left"/>
              <w:rPr>
                <w:rFonts w:ascii="Tahoma" w:hAnsi="Tahoma" w:cs="Tahoma"/>
                <w:b w:val="0"/>
                <w:i/>
                <w:szCs w:val="18"/>
                <w:lang w:val="el-GR"/>
              </w:rPr>
            </w:pPr>
          </w:p>
          <w:p w14:paraId="6AA6723F"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0B0DB9" w:rsidRPr="008C284B" w14:paraId="2372314B" w14:textId="77777777" w:rsidTr="00FA1FD6">
        <w:trPr>
          <w:jc w:val="center"/>
        </w:trPr>
        <w:tc>
          <w:tcPr>
            <w:tcW w:w="4479" w:type="dxa"/>
            <w:tcBorders>
              <w:top w:val="single" w:sz="4" w:space="0" w:color="000000"/>
              <w:left w:val="single" w:sz="4" w:space="0" w:color="000000"/>
              <w:bottom w:val="single" w:sz="4" w:space="0" w:color="000000"/>
            </w:tcBorders>
            <w:shd w:val="clear" w:color="auto" w:fill="auto"/>
          </w:tcPr>
          <w:p w14:paraId="726403B5"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01EF310A"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503910E4" w14:textId="77777777" w:rsidR="000B0DB9" w:rsidRPr="002359BE" w:rsidRDefault="000B0DB9" w:rsidP="00FA1FD6">
            <w:pPr>
              <w:spacing w:after="0"/>
              <w:rPr>
                <w:rFonts w:ascii="Tahoma" w:hAnsi="Tahoma" w:cs="Tahoma"/>
                <w:b w:val="0"/>
                <w:szCs w:val="18"/>
                <w:lang w:val="el-GR"/>
              </w:rPr>
            </w:pPr>
          </w:p>
          <w:p w14:paraId="3849E6E1" w14:textId="77777777"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2B0D60"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3CACC1DD" w14:textId="77777777" w:rsidR="000B0DB9" w:rsidRPr="002359BE" w:rsidRDefault="000B0DB9" w:rsidP="00FA1FD6">
            <w:pPr>
              <w:spacing w:after="0"/>
              <w:jc w:val="left"/>
              <w:rPr>
                <w:rFonts w:ascii="Tahoma" w:hAnsi="Tahoma" w:cs="Tahoma"/>
                <w:b w:val="0"/>
                <w:szCs w:val="18"/>
                <w:lang w:val="el-GR"/>
              </w:rPr>
            </w:pPr>
          </w:p>
          <w:p w14:paraId="4A9618A5" w14:textId="77777777" w:rsidR="000B0DB9" w:rsidRPr="002359BE" w:rsidRDefault="000B0DB9" w:rsidP="00FA1FD6">
            <w:pPr>
              <w:spacing w:after="0"/>
              <w:jc w:val="left"/>
              <w:rPr>
                <w:rFonts w:ascii="Tahoma" w:hAnsi="Tahoma" w:cs="Tahoma"/>
                <w:b w:val="0"/>
                <w:szCs w:val="18"/>
                <w:lang w:val="el-GR"/>
              </w:rPr>
            </w:pPr>
          </w:p>
          <w:p w14:paraId="7B3C5837" w14:textId="77777777" w:rsidR="000B0DB9" w:rsidRPr="002359BE" w:rsidRDefault="000B0DB9" w:rsidP="00FA1FD6">
            <w:pPr>
              <w:spacing w:after="0"/>
              <w:jc w:val="left"/>
              <w:rPr>
                <w:rFonts w:ascii="Tahoma" w:hAnsi="Tahoma" w:cs="Tahoma"/>
                <w:b w:val="0"/>
                <w:szCs w:val="18"/>
                <w:lang w:val="el-GR"/>
              </w:rPr>
            </w:pPr>
          </w:p>
          <w:p w14:paraId="551133DC" w14:textId="77777777" w:rsidR="000B0DB9" w:rsidRPr="002359BE" w:rsidRDefault="000B0DB9" w:rsidP="00FA1FD6">
            <w:pPr>
              <w:spacing w:after="0"/>
              <w:jc w:val="left"/>
              <w:rPr>
                <w:rFonts w:ascii="Tahoma" w:hAnsi="Tahoma" w:cs="Tahoma"/>
                <w:b w:val="0"/>
                <w:szCs w:val="18"/>
                <w:lang w:val="el-GR"/>
              </w:rPr>
            </w:pPr>
          </w:p>
          <w:p w14:paraId="0FFF5EC2" w14:textId="77777777" w:rsidR="000B0DB9" w:rsidRPr="002359BE" w:rsidRDefault="000B0DB9" w:rsidP="00FA1FD6">
            <w:pPr>
              <w:spacing w:after="0"/>
              <w:jc w:val="left"/>
              <w:rPr>
                <w:rFonts w:ascii="Tahoma" w:hAnsi="Tahoma" w:cs="Tahoma"/>
                <w:b w:val="0"/>
                <w:szCs w:val="18"/>
                <w:lang w:val="el-GR"/>
              </w:rPr>
            </w:pPr>
          </w:p>
          <w:p w14:paraId="52E2F82A" w14:textId="77777777" w:rsidR="000B0DB9" w:rsidRPr="002359BE" w:rsidRDefault="000B0DB9" w:rsidP="00FA1FD6">
            <w:pPr>
              <w:spacing w:after="0"/>
              <w:jc w:val="left"/>
              <w:rPr>
                <w:rFonts w:ascii="Tahoma" w:hAnsi="Tahoma" w:cs="Tahoma"/>
                <w:b w:val="0"/>
                <w:szCs w:val="18"/>
                <w:lang w:val="el-GR"/>
              </w:rPr>
            </w:pPr>
          </w:p>
          <w:p w14:paraId="68574C3B" w14:textId="77777777"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w:t>
            </w:r>
          </w:p>
          <w:p w14:paraId="78145FA0" w14:textId="77777777" w:rsidR="000B0DB9" w:rsidRPr="002359BE" w:rsidRDefault="000B0DB9" w:rsidP="00FA1FD6">
            <w:pPr>
              <w:spacing w:after="0"/>
              <w:jc w:val="left"/>
              <w:rPr>
                <w:rFonts w:ascii="Tahoma" w:hAnsi="Tahoma" w:cs="Tahoma"/>
                <w:b w:val="0"/>
                <w:i/>
                <w:szCs w:val="18"/>
                <w:lang w:val="el-GR"/>
              </w:rPr>
            </w:pPr>
          </w:p>
          <w:p w14:paraId="40A5886B" w14:textId="77777777" w:rsidR="000B0DB9" w:rsidRPr="002359BE" w:rsidRDefault="000B0DB9" w:rsidP="00FA1FD6">
            <w:pPr>
              <w:spacing w:after="0"/>
              <w:jc w:val="left"/>
              <w:rPr>
                <w:rFonts w:ascii="Tahoma" w:hAnsi="Tahoma" w:cs="Tahoma"/>
                <w:b w:val="0"/>
                <w:i/>
                <w:szCs w:val="18"/>
                <w:lang w:val="el-GR"/>
              </w:rPr>
            </w:pPr>
          </w:p>
          <w:p w14:paraId="296F3E20" w14:textId="77777777" w:rsidR="000B0DB9" w:rsidRPr="002359BE" w:rsidRDefault="000B0DB9" w:rsidP="00FA1FD6">
            <w:pPr>
              <w:spacing w:after="0"/>
              <w:jc w:val="left"/>
              <w:rPr>
                <w:rFonts w:ascii="Tahoma" w:hAnsi="Tahoma" w:cs="Tahoma"/>
                <w:b w:val="0"/>
                <w:i/>
                <w:szCs w:val="18"/>
                <w:lang w:val="el-GR"/>
              </w:rPr>
            </w:pPr>
          </w:p>
          <w:p w14:paraId="2BAF0F84" w14:textId="77777777" w:rsidR="000B0DB9" w:rsidRPr="002359BE" w:rsidRDefault="000B0DB9" w:rsidP="00FA1FD6">
            <w:pPr>
              <w:spacing w:after="0"/>
              <w:jc w:val="left"/>
              <w:rPr>
                <w:rFonts w:ascii="Tahoma" w:hAnsi="Tahoma" w:cs="Tahoma"/>
                <w:b w:val="0"/>
                <w:i/>
                <w:szCs w:val="18"/>
                <w:lang w:val="el-GR"/>
              </w:rPr>
            </w:pPr>
          </w:p>
          <w:p w14:paraId="75F31623" w14:textId="77777777" w:rsidR="000B0DB9" w:rsidRPr="002359BE" w:rsidRDefault="000B0DB9" w:rsidP="00FA1FD6">
            <w:pPr>
              <w:spacing w:after="0"/>
              <w:jc w:val="left"/>
              <w:rPr>
                <w:rFonts w:ascii="Tahoma" w:hAnsi="Tahoma" w:cs="Tahoma"/>
                <w:b w:val="0"/>
                <w:i/>
                <w:szCs w:val="18"/>
                <w:lang w:val="el-GR"/>
              </w:rPr>
            </w:pPr>
          </w:p>
          <w:p w14:paraId="09A53F18" w14:textId="77777777"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6ED9DF36" w14:textId="77777777" w:rsidR="000B0DB9" w:rsidRPr="0073574F" w:rsidRDefault="000B0DB9" w:rsidP="000B0DB9">
      <w:pPr>
        <w:jc w:val="center"/>
        <w:rPr>
          <w:rFonts w:ascii="Tahoma" w:hAnsi="Tahoma" w:cs="Tahoma"/>
          <w:szCs w:val="18"/>
          <w:lang w:val="el-GR"/>
        </w:rPr>
      </w:pPr>
    </w:p>
    <w:p w14:paraId="37551A12" w14:textId="77777777" w:rsidR="000B0DB9" w:rsidRPr="0073574F" w:rsidRDefault="000B0DB9" w:rsidP="000B0DB9">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14:paraId="56D5FD54" w14:textId="77777777" w:rsidR="000B0DB9" w:rsidRPr="009134F4" w:rsidRDefault="000B0DB9" w:rsidP="000B0DB9">
      <w:pPr>
        <w:pStyle w:val="ChapterTitle"/>
        <w:spacing w:after="0" w:line="240" w:lineRule="auto"/>
        <w:rPr>
          <w:rFonts w:ascii="Tahoma" w:hAnsi="Tahoma" w:cs="Tahoma"/>
          <w:sz w:val="18"/>
          <w:szCs w:val="18"/>
        </w:rPr>
      </w:pPr>
      <w:r>
        <w:rPr>
          <w:rFonts w:ascii="Tahoma" w:hAnsi="Tahoma" w:cs="Tahoma"/>
          <w:sz w:val="18"/>
          <w:szCs w:val="18"/>
        </w:rPr>
        <w:t>(Παραλείπεται)</w:t>
      </w:r>
    </w:p>
    <w:p w14:paraId="6A6462B8" w14:textId="77777777" w:rsidR="000B0DB9" w:rsidRDefault="000B0DB9" w:rsidP="000B0DB9">
      <w:pPr>
        <w:pStyle w:val="ChapterTitle"/>
        <w:rPr>
          <w:rFonts w:ascii="Tahoma" w:hAnsi="Tahoma" w:cs="Tahoma"/>
          <w:bCs/>
          <w:sz w:val="18"/>
          <w:szCs w:val="18"/>
        </w:rPr>
      </w:pPr>
    </w:p>
    <w:p w14:paraId="282C1991" w14:textId="77777777" w:rsidR="000B0DB9" w:rsidRPr="009134F4" w:rsidRDefault="000B0DB9" w:rsidP="000B0DB9">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14:paraId="3EDD98A8" w14:textId="77777777"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14:paraId="56363BB9" w14:textId="77777777"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14:paraId="799E081D" w14:textId="77777777" w:rsidR="000B0DB9" w:rsidRPr="009B360E" w:rsidRDefault="000B0DB9" w:rsidP="000B0DB9">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14:paraId="3EAA2D8E" w14:textId="77777777" w:rsidR="000B0DB9" w:rsidRPr="009B360E" w:rsidRDefault="000B0DB9" w:rsidP="000B0DB9">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14:paraId="21A28584" w14:textId="77777777"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14:paraId="72E8E620" w14:textId="77777777" w:rsidR="000B0DB9" w:rsidRPr="009B360E" w:rsidRDefault="000B0DB9" w:rsidP="000B0DB9">
      <w:pPr>
        <w:rPr>
          <w:rFonts w:ascii="Tahoma" w:hAnsi="Tahoma" w:cs="Tahoma"/>
          <w:b w:val="0"/>
          <w:i/>
          <w:szCs w:val="18"/>
          <w:lang w:val="el-GR"/>
        </w:rPr>
      </w:pPr>
    </w:p>
    <w:p w14:paraId="6BD15D46" w14:textId="77777777"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14:paraId="59F425D0" w14:textId="77777777" w:rsidR="000B0DB9" w:rsidRDefault="000B0DB9" w:rsidP="000B0DB9">
      <w:pPr>
        <w:pStyle w:val="a3"/>
        <w:tabs>
          <w:tab w:val="left" w:pos="709"/>
        </w:tabs>
        <w:ind w:left="426"/>
        <w:rPr>
          <w:rFonts w:ascii="Tahoma" w:hAnsi="Tahoma" w:cs="Tahoma"/>
          <w:b w:val="0"/>
          <w:sz w:val="20"/>
          <w:szCs w:val="20"/>
          <w:u w:val="single"/>
          <w:lang w:val="el-GR"/>
        </w:rPr>
        <w:sectPr w:rsidR="000B0DB9" w:rsidSect="00BA6F87">
          <w:pgSz w:w="11900" w:h="16840"/>
          <w:pgMar w:top="567" w:right="1552" w:bottom="993" w:left="993" w:header="1207" w:footer="1259" w:gutter="0"/>
          <w:cols w:space="720"/>
        </w:sectPr>
      </w:pPr>
    </w:p>
    <w:p w14:paraId="065B7F3F" w14:textId="77777777" w:rsidR="000B0DB9" w:rsidRPr="00EE0CE3" w:rsidRDefault="000B0DB9" w:rsidP="000B0DB9">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14:paraId="7F2D4FD3"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14:paraId="085C5DD9"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A88FB9D"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4298F33"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9677736"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14:paraId="71552ABB"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14:paraId="6B553926"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14:paraId="3F7E525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14:paraId="6C292D2A"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14:paraId="02B69D7F"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32C4C0B8"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14:paraId="4122136F"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14:paraId="535069D5"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14:paraId="4EF8E86B"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p w14:paraId="3DF93B1F"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1D5DDD78"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14:paraId="350609D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14:paraId="43B3DD90"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6647A517"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65956401"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2F2A75D9"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0AF7C680"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5E86C69C"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737E2BA8"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4A5DB5D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0815722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39C886AD"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5CE36C25"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14:paraId="1BB8A45B"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14:paraId="1585F387"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14:paraId="4EDC4BEC"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14:paraId="74597A51"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14:paraId="27B6709C"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14:paraId="1D0ADBD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14:paraId="44A00E9C"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4B5D5229"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14:paraId="5625C06A"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14:paraId="0153945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14:paraId="7E6E0A9E"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14:paraId="5E9A40C4"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14:paraId="5EB37DD6"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14:paraId="26EF6465"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48EB2E83"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14:paraId="01643DCC"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14:paraId="7DA3654A"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0071D235"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14:paraId="2999DFBF"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0F29677A"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42735E11"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14:paraId="5EEC90D9" w14:textId="77777777"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1"/>
    <w:p w14:paraId="347DAEBF" w14:textId="77777777" w:rsidR="000B0DB9" w:rsidRPr="008B38B7" w:rsidRDefault="000B0DB9" w:rsidP="000B0DB9">
      <w:pPr>
        <w:pStyle w:val="1111111"/>
        <w:rPr>
          <w:u w:color="000000"/>
        </w:rPr>
        <w:sectPr w:rsidR="000B0DB9" w:rsidRPr="008B38B7" w:rsidSect="00BA6F87">
          <w:pgSz w:w="11906" w:h="16838"/>
          <w:pgMar w:top="1440" w:right="1797" w:bottom="1440" w:left="1797" w:header="709" w:footer="709" w:gutter="0"/>
          <w:cols w:space="708"/>
          <w:docGrid w:linePitch="360"/>
        </w:sectPr>
      </w:pPr>
    </w:p>
    <w:p w14:paraId="54A5AE07" w14:textId="77777777" w:rsidR="000B0DB9" w:rsidRPr="00125FD8" w:rsidRDefault="000B0DB9" w:rsidP="000B0DB9">
      <w:pPr>
        <w:rPr>
          <w:lang w:val="el-GR"/>
        </w:rPr>
      </w:pPr>
    </w:p>
    <w:p w14:paraId="731217CF" w14:textId="77777777" w:rsidR="008F31D8" w:rsidRPr="000B0DB9" w:rsidRDefault="008F31D8">
      <w:pPr>
        <w:rPr>
          <w:lang w:val="el-GR"/>
        </w:rPr>
      </w:pPr>
    </w:p>
    <w:sectPr w:rsidR="008F31D8" w:rsidRPr="000B0DB9" w:rsidSect="00AF18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A5F" w14:textId="77777777" w:rsidR="00DB1B50" w:rsidRDefault="00DB1B50" w:rsidP="000B0DB9">
      <w:pPr>
        <w:spacing w:after="0" w:line="240" w:lineRule="auto"/>
      </w:pPr>
      <w:r>
        <w:separator/>
      </w:r>
    </w:p>
  </w:endnote>
  <w:endnote w:type="continuationSeparator" w:id="0">
    <w:p w14:paraId="2776B59C" w14:textId="77777777" w:rsidR="00DB1B50" w:rsidRDefault="00DB1B50" w:rsidP="000B0DB9">
      <w:pPr>
        <w:spacing w:after="0" w:line="240" w:lineRule="auto"/>
      </w:pPr>
      <w:r>
        <w:continuationSeparator/>
      </w:r>
    </w:p>
  </w:endnote>
  <w:endnote w:id="1">
    <w:p w14:paraId="31B8E85D"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
    <w:p w14:paraId="1DB70B42"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
    <w:p w14:paraId="1237A3CB"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4">
    <w:p w14:paraId="7B935ACA"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5">
    <w:p w14:paraId="5F0EF27D"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6">
    <w:p w14:paraId="5B799008"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7">
    <w:p w14:paraId="61976EF3"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8">
    <w:p w14:paraId="09885DA3"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9">
    <w:p w14:paraId="4F7CE545"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0">
    <w:p w14:paraId="0574649B"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1">
    <w:p w14:paraId="5D444E4C"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2">
    <w:p w14:paraId="207C9819"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3">
    <w:p w14:paraId="66E3AC6E"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4">
    <w:p w14:paraId="475ADE63"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5">
    <w:p w14:paraId="0412616C" w14:textId="77777777"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6">
    <w:p w14:paraId="50301D76"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7">
    <w:p w14:paraId="60E71EAB" w14:textId="77777777"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8">
    <w:p w14:paraId="1D90680E" w14:textId="77777777"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9">
    <w:p w14:paraId="47F4A412"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0">
    <w:p w14:paraId="0F472F38" w14:textId="77777777"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21">
    <w:p w14:paraId="38EB214E"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2">
    <w:p w14:paraId="2F697C63"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3">
    <w:p w14:paraId="7CD5ADA4"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4">
    <w:p w14:paraId="2C7357F4"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5">
    <w:p w14:paraId="6001EA5B"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6">
    <w:p w14:paraId="4488802C"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7">
    <w:p w14:paraId="43A9ED07" w14:textId="77777777"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28">
    <w:p w14:paraId="68F70599"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9">
    <w:p w14:paraId="679EB98A"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0">
    <w:p w14:paraId="4F40BFBE" w14:textId="77777777"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1">
    <w:p w14:paraId="0208C959" w14:textId="77777777" w:rsidR="000B0DB9" w:rsidRPr="00E27B28" w:rsidRDefault="000B0DB9" w:rsidP="000B0DB9">
      <w:pPr>
        <w:pStyle w:val="a6"/>
        <w:tabs>
          <w:tab w:val="left" w:pos="284"/>
        </w:tabs>
        <w:spacing w:after="0" w:line="240" w:lineRule="auto"/>
        <w:ind w:firstLine="0"/>
        <w:rPr>
          <w:rFonts w:ascii="Tahoma" w:hAnsi="Tahoma" w:cs="Tahoma"/>
          <w:sz w:val="18"/>
          <w:szCs w:val="18"/>
        </w:rPr>
      </w:pPr>
    </w:p>
  </w:endnote>
  <w:endnote w:id="32">
    <w:p w14:paraId="26210F56" w14:textId="77777777" w:rsidR="000B0DB9" w:rsidRPr="00844954" w:rsidRDefault="000B0DB9" w:rsidP="000B0DB9">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706E" w14:textId="77777777" w:rsidR="00DB1B50" w:rsidRDefault="00DB1B50" w:rsidP="000B0DB9">
      <w:pPr>
        <w:spacing w:after="0" w:line="240" w:lineRule="auto"/>
      </w:pPr>
      <w:r>
        <w:separator/>
      </w:r>
    </w:p>
  </w:footnote>
  <w:footnote w:type="continuationSeparator" w:id="0">
    <w:p w14:paraId="739713D4" w14:textId="77777777" w:rsidR="00DB1B50" w:rsidRDefault="00DB1B50" w:rsidP="000B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B9"/>
    <w:rsid w:val="0003791E"/>
    <w:rsid w:val="000B0DB9"/>
    <w:rsid w:val="000B33BB"/>
    <w:rsid w:val="003C4E88"/>
    <w:rsid w:val="004173DE"/>
    <w:rsid w:val="006804E2"/>
    <w:rsid w:val="008C284B"/>
    <w:rsid w:val="008F31D8"/>
    <w:rsid w:val="00A30D3D"/>
    <w:rsid w:val="00C42B9E"/>
    <w:rsid w:val="00DB1B50"/>
    <w:rsid w:val="00DD7389"/>
    <w:rsid w:val="00E22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E75B"/>
  <w15:docId w15:val="{0D45E983-893F-41C7-AB09-BA4DEBF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DB9"/>
    <w:pPr>
      <w:widowControl w:val="0"/>
      <w:jc w:val="both"/>
    </w:pPr>
    <w:rPr>
      <w:rFonts w:ascii="Calibri" w:eastAsia="Calibri" w:hAnsi="Calibri" w:cs="Times New Roman"/>
      <w:b/>
      <w:sz w:val="18"/>
      <w:lang w:val="en-US"/>
    </w:rPr>
  </w:style>
  <w:style w:type="paragraph" w:styleId="1">
    <w:name w:val="heading 1"/>
    <w:basedOn w:val="a"/>
    <w:next w:val="a"/>
    <w:link w:val="1Char"/>
    <w:uiPriority w:val="9"/>
    <w:qFormat/>
    <w:rsid w:val="000B0DB9"/>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B9"/>
    <w:pPr>
      <w:ind w:left="720"/>
      <w:contextualSpacing/>
    </w:pPr>
  </w:style>
  <w:style w:type="character" w:customStyle="1" w:styleId="a4">
    <w:name w:val="Χαρακτήρες υποσημείωσης"/>
    <w:rsid w:val="000B0DB9"/>
  </w:style>
  <w:style w:type="character" w:customStyle="1" w:styleId="NormalBoldChar">
    <w:name w:val="NormalBold Char"/>
    <w:rsid w:val="000B0DB9"/>
    <w:rPr>
      <w:rFonts w:ascii="Times New Roman" w:eastAsia="Times New Roman" w:hAnsi="Times New Roman" w:cs="Times New Roman"/>
      <w:b/>
      <w:sz w:val="24"/>
      <w:lang w:val="el-GR"/>
    </w:rPr>
  </w:style>
  <w:style w:type="character" w:styleId="a5">
    <w:name w:val="endnote reference"/>
    <w:rsid w:val="000B0DB9"/>
    <w:rPr>
      <w:vertAlign w:val="superscript"/>
    </w:rPr>
  </w:style>
  <w:style w:type="paragraph" w:customStyle="1" w:styleId="ChapterTitle">
    <w:name w:val="ChapterTitle"/>
    <w:basedOn w:val="a"/>
    <w:next w:val="a"/>
    <w:rsid w:val="000B0DB9"/>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0B0DB9"/>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0B0DB9"/>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basedOn w:val="a0"/>
    <w:link w:val="a6"/>
    <w:uiPriority w:val="99"/>
    <w:rsid w:val="000B0DB9"/>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0B0DB9"/>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link w:val="1111111"/>
    <w:rsid w:val="000B0DB9"/>
    <w:rPr>
      <w:rFonts w:ascii="Tahoma" w:eastAsia="Times New Roman" w:hAnsi="Tahoma" w:cs="Tahoma"/>
      <w:b/>
      <w:smallCaps/>
      <w:sz w:val="18"/>
      <w:szCs w:val="18"/>
      <w:shd w:val="clear" w:color="auto" w:fill="B8CCE4"/>
      <w:lang w:eastAsia="ar-SA"/>
    </w:rPr>
  </w:style>
  <w:style w:type="character" w:customStyle="1" w:styleId="1Char">
    <w:name w:val="Επικεφαλίδα 1 Char"/>
    <w:basedOn w:val="a0"/>
    <w:link w:val="1"/>
    <w:uiPriority w:val="9"/>
    <w:rsid w:val="000B0DB9"/>
    <w:rPr>
      <w:rFonts w:asciiTheme="majorHAnsi" w:eastAsiaTheme="majorEastAsia" w:hAnsiTheme="majorHAnsi" w:cstheme="majorBidi"/>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4916</Words>
  <Characters>26551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dc:creator>
  <cp:lastModifiedBy>promithies</cp:lastModifiedBy>
  <cp:revision>5</cp:revision>
  <dcterms:created xsi:type="dcterms:W3CDTF">2021-04-29T08:26:00Z</dcterms:created>
  <dcterms:modified xsi:type="dcterms:W3CDTF">2021-04-29T09:22:00Z</dcterms:modified>
</cp:coreProperties>
</file>